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FD" w:rsidRPr="00491C37" w:rsidRDefault="007967DD" w:rsidP="00986AFD">
      <w:pPr>
        <w:autoSpaceDE w:val="0"/>
        <w:autoSpaceDN w:val="0"/>
        <w:adjustRightInd w:val="0"/>
        <w:spacing w:line="320" w:lineRule="atLeast"/>
        <w:jc w:val="center"/>
        <w:rPr>
          <w:rFonts w:ascii="標楷體" w:eastAsia="標楷體" w:cs="標楷體"/>
          <w:b/>
          <w:color w:val="FF0000"/>
          <w:kern w:val="0"/>
          <w:sz w:val="104"/>
          <w:szCs w:val="104"/>
        </w:rPr>
      </w:pPr>
      <w:r>
        <w:rPr>
          <w:rFonts w:ascii="標楷體" w:eastAsia="標楷體" w:cs="標楷體" w:hint="eastAsia"/>
          <w:b/>
          <w:color w:val="FF0000"/>
          <w:kern w:val="0"/>
          <w:sz w:val="104"/>
          <w:szCs w:val="104"/>
        </w:rPr>
        <w:t>110</w:t>
      </w:r>
      <w:r w:rsidR="00986AFD" w:rsidRPr="00491C37">
        <w:rPr>
          <w:rFonts w:ascii="標楷體" w:eastAsia="標楷體" w:cs="標楷體" w:hint="eastAsia"/>
          <w:b/>
          <w:color w:val="FF0000"/>
          <w:kern w:val="0"/>
          <w:sz w:val="104"/>
          <w:szCs w:val="104"/>
        </w:rPr>
        <w:t xml:space="preserve">學年度進修部畢業生注意事項       </w:t>
      </w:r>
    </w:p>
    <w:p w:rsidR="00B37384" w:rsidRPr="009F43B5" w:rsidRDefault="00F42574" w:rsidP="00AC0593">
      <w:pPr>
        <w:rPr>
          <w:b/>
          <w:sz w:val="56"/>
          <w:szCs w:val="56"/>
        </w:rPr>
      </w:pPr>
      <w:r w:rsidRPr="00CF7CB5">
        <w:rPr>
          <w:rFonts w:ascii="標楷體" w:eastAsia="標楷體" w:cs="標楷體" w:hint="eastAsia"/>
          <w:color w:val="000000"/>
          <w:kern w:val="0"/>
          <w:sz w:val="44"/>
          <w:szCs w:val="44"/>
        </w:rPr>
        <w:t>親愛的畢業班同學您好，首先恭喜您順利完成人生的一大目標，為方便儘速辦理</w:t>
      </w:r>
      <w:r w:rsidR="00986AFD" w:rsidRPr="00CF7CB5">
        <w:rPr>
          <w:rFonts w:ascii="標楷體" w:eastAsia="標楷體" w:cs="標楷體" w:hint="eastAsia"/>
          <w:color w:val="000000"/>
          <w:kern w:val="0"/>
          <w:sz w:val="44"/>
          <w:szCs w:val="44"/>
        </w:rPr>
        <w:t>領取</w:t>
      </w:r>
      <w:r w:rsidR="002A7CAE" w:rsidRPr="00CF7CB5">
        <w:rPr>
          <w:rFonts w:ascii="標楷體" w:eastAsia="標楷體" w:cs="標楷體" w:hint="eastAsia"/>
          <w:color w:val="000000"/>
          <w:kern w:val="0"/>
          <w:sz w:val="44"/>
          <w:szCs w:val="44"/>
        </w:rPr>
        <w:t>學位</w:t>
      </w:r>
      <w:r w:rsidR="00986AFD" w:rsidRPr="00CF7CB5">
        <w:rPr>
          <w:rFonts w:ascii="標楷體" w:eastAsia="標楷體" w:cs="標楷體" w:hint="eastAsia"/>
          <w:color w:val="000000"/>
          <w:kern w:val="0"/>
          <w:sz w:val="44"/>
          <w:szCs w:val="44"/>
        </w:rPr>
        <w:t>證書，</w:t>
      </w:r>
      <w:r w:rsidR="009F43B5" w:rsidRPr="00F11D2C">
        <w:rPr>
          <w:rFonts w:ascii="標楷體" w:eastAsia="標楷體" w:hAnsi="標楷體" w:hint="eastAsia"/>
          <w:b/>
          <w:sz w:val="50"/>
          <w:szCs w:val="50"/>
        </w:rPr>
        <w:t>【</w:t>
      </w:r>
      <w:r w:rsidR="009F43B5" w:rsidRPr="00EA087A">
        <w:rPr>
          <w:rFonts w:ascii="標楷體" w:eastAsia="標楷體" w:hAnsi="標楷體" w:hint="eastAsia"/>
          <w:b/>
          <w:sz w:val="72"/>
          <w:szCs w:val="72"/>
        </w:rPr>
        <w:t>必修</w:t>
      </w:r>
      <w:r w:rsidR="00216D1A">
        <w:rPr>
          <w:rFonts w:ascii="標楷體" w:eastAsia="標楷體" w:hAnsi="標楷體" w:hint="eastAsia"/>
          <w:b/>
          <w:sz w:val="72"/>
          <w:szCs w:val="72"/>
        </w:rPr>
        <w:t>需</w:t>
      </w:r>
      <w:r w:rsidR="009F43B5" w:rsidRPr="00EA087A">
        <w:rPr>
          <w:rFonts w:ascii="標楷體" w:eastAsia="標楷體" w:hAnsi="標楷體" w:hint="eastAsia"/>
          <w:b/>
          <w:sz w:val="72"/>
          <w:szCs w:val="72"/>
        </w:rPr>
        <w:t>全修.選修</w:t>
      </w:r>
      <w:r w:rsidR="00216D1A">
        <w:rPr>
          <w:rFonts w:ascii="標楷體" w:eastAsia="標楷體" w:hAnsi="標楷體" w:hint="eastAsia"/>
          <w:b/>
          <w:sz w:val="72"/>
          <w:szCs w:val="72"/>
        </w:rPr>
        <w:t>須</w:t>
      </w:r>
      <w:r w:rsidR="009F43B5" w:rsidRPr="00EA087A">
        <w:rPr>
          <w:rFonts w:ascii="標楷體" w:eastAsia="標楷體" w:hAnsi="標楷體" w:hint="eastAsia"/>
          <w:b/>
          <w:sz w:val="72"/>
          <w:szCs w:val="72"/>
        </w:rPr>
        <w:t>修滿</w:t>
      </w:r>
      <w:r w:rsidR="009F43B5" w:rsidRPr="00F11D2C">
        <w:rPr>
          <w:rFonts w:ascii="標楷體" w:eastAsia="標楷體" w:hAnsi="標楷體" w:hint="eastAsia"/>
          <w:b/>
          <w:sz w:val="50"/>
          <w:szCs w:val="50"/>
        </w:rPr>
        <w:t>】</w:t>
      </w:r>
    </w:p>
    <w:p w:rsidR="00DC01C6" w:rsidRPr="00CF7CB5" w:rsidRDefault="007409E1" w:rsidP="00986AFD">
      <w:pPr>
        <w:autoSpaceDE w:val="0"/>
        <w:autoSpaceDN w:val="0"/>
        <w:adjustRightInd w:val="0"/>
        <w:spacing w:line="320" w:lineRule="atLeast"/>
        <w:jc w:val="both"/>
        <w:rPr>
          <w:rFonts w:ascii="標楷體" w:eastAsia="標楷體" w:cs="標楷體"/>
          <w:color w:val="000000"/>
          <w:kern w:val="0"/>
          <w:sz w:val="44"/>
          <w:szCs w:val="44"/>
        </w:rPr>
      </w:pPr>
      <w:r>
        <w:rPr>
          <w:rFonts w:ascii="標楷體" w:eastAsia="標楷體" w:cs="標楷體"/>
          <w:b/>
          <w:noProof/>
          <w:color w:val="000000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408.7pt;margin-top:.55pt;width:358.35pt;height:106.75pt;z-index:251662336" filled="f" stroked="f">
            <v:textbox>
              <w:txbxContent>
                <w:p w:rsidR="003864A0" w:rsidRPr="009531B2" w:rsidRDefault="00045D80" w:rsidP="00D00A10">
                  <w:pPr>
                    <w:ind w:firstLineChars="50" w:firstLine="360"/>
                    <w:rPr>
                      <w:rFonts w:ascii="文鼎古印體" w:eastAsia="文鼎古印體"/>
                      <w:b/>
                      <w:sz w:val="72"/>
                      <w:szCs w:val="72"/>
                    </w:rPr>
                  </w:pPr>
                  <w:r w:rsidRPr="009531B2">
                    <w:rPr>
                      <w:rFonts w:ascii="文鼎古印體" w:eastAsia="文鼎古印體" w:hint="eastAsia"/>
                      <w:b/>
                      <w:sz w:val="72"/>
                      <w:szCs w:val="72"/>
                    </w:rPr>
                    <w:t>請各班幹部</w:t>
                  </w:r>
                  <w:r w:rsidR="003864A0" w:rsidRPr="009531B2">
                    <w:rPr>
                      <w:rFonts w:ascii="文鼎古印體" w:eastAsia="文鼎古印體" w:hint="eastAsia"/>
                      <w:b/>
                      <w:sz w:val="72"/>
                      <w:szCs w:val="72"/>
                    </w:rPr>
                    <w:t>公告</w:t>
                  </w:r>
                  <w:r w:rsidRPr="009531B2">
                    <w:rPr>
                      <w:rFonts w:ascii="文鼎古印體" w:eastAsia="文鼎古印體" w:hint="eastAsia"/>
                      <w:b/>
                      <w:sz w:val="72"/>
                      <w:szCs w:val="72"/>
                    </w:rPr>
                    <w:t>傳閱</w:t>
                  </w:r>
                </w:p>
                <w:p w:rsidR="003864A0" w:rsidRDefault="00D106A7">
                  <w:pPr>
                    <w:rPr>
                      <w:b/>
                      <w:color w:val="0000FF"/>
                      <w:sz w:val="64"/>
                      <w:szCs w:val="64"/>
                    </w:rPr>
                  </w:pPr>
                  <w:r>
                    <w:rPr>
                      <w:rFonts w:ascii="細明體" w:eastAsia="細明體" w:hAnsi="細明體" w:cs="細明體" w:hint="eastAsia"/>
                      <w:b/>
                      <w:sz w:val="72"/>
                      <w:szCs w:val="72"/>
                    </w:rPr>
                    <w:t xml:space="preserve"> </w:t>
                  </w:r>
                  <w:r w:rsidR="003864A0" w:rsidRPr="009531B2">
                    <w:rPr>
                      <w:rFonts w:ascii="文鼎古印體" w:eastAsia="文鼎古印體" w:hint="eastAsia"/>
                      <w:b/>
                      <w:sz w:val="72"/>
                      <w:szCs w:val="72"/>
                    </w:rPr>
                    <w:t>詳閱</w:t>
                  </w:r>
                  <w:r w:rsidR="000E2A26" w:rsidRPr="000E2A26">
                    <w:rPr>
                      <w:rFonts w:ascii="文鼎古印體" w:eastAsia="文鼎古印體" w:hAnsi="細明體" w:cs="細明體" w:hint="eastAsia"/>
                      <w:b/>
                      <w:color w:val="0000FF"/>
                      <w:sz w:val="72"/>
                      <w:szCs w:val="72"/>
                    </w:rPr>
                    <w:t>進修部</w:t>
                  </w:r>
                  <w:r w:rsidR="003864A0" w:rsidRPr="009531B2">
                    <w:rPr>
                      <w:rFonts w:ascii="文鼎古印體" w:eastAsia="文鼎古印體" w:hint="eastAsia"/>
                      <w:b/>
                      <w:color w:val="0000FF"/>
                      <w:sz w:val="72"/>
                      <w:szCs w:val="72"/>
                    </w:rPr>
                    <w:t>最新消息</w:t>
                  </w:r>
                </w:p>
              </w:txbxContent>
            </v:textbox>
          </v:shape>
        </w:pict>
      </w:r>
      <w:r w:rsidR="00DC01C6" w:rsidRPr="00CF7CB5">
        <w:rPr>
          <w:rFonts w:ascii="標楷體" w:eastAsia="標楷體" w:cs="標楷體" w:hint="eastAsia"/>
          <w:color w:val="000000"/>
          <w:kern w:val="0"/>
          <w:sz w:val="44"/>
          <w:szCs w:val="44"/>
        </w:rPr>
        <w:t>請您配合下列作業：</w:t>
      </w:r>
    </w:p>
    <w:p w:rsidR="00986AFD" w:rsidRPr="00686E54" w:rsidRDefault="00986AFD" w:rsidP="00167851">
      <w:pPr>
        <w:autoSpaceDE w:val="0"/>
        <w:autoSpaceDN w:val="0"/>
        <w:adjustRightInd w:val="0"/>
        <w:jc w:val="both"/>
        <w:rPr>
          <w:rFonts w:ascii="標楷體" w:eastAsia="標楷體" w:cs="標楷體"/>
          <w:b/>
          <w:color w:val="000000"/>
          <w:kern w:val="0"/>
          <w:sz w:val="26"/>
          <w:szCs w:val="26"/>
          <w:u w:val="single"/>
        </w:rPr>
      </w:pPr>
      <w:r w:rsidRPr="00686E54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一、</w:t>
      </w:r>
      <w:r w:rsidR="00F95F49" w:rsidRPr="00686E54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暑</w:t>
      </w:r>
      <w:r w:rsidR="00066CA8" w:rsidRPr="00686E54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期重補修</w:t>
      </w:r>
      <w:r w:rsidR="00F95F49" w:rsidRPr="00686E54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注意事項</w:t>
      </w:r>
      <w:r w:rsidRPr="00686E5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：</w:t>
      </w:r>
    </w:p>
    <w:p w:rsidR="006126B7" w:rsidRPr="00167851" w:rsidRDefault="00816492" w:rsidP="00167851">
      <w:pPr>
        <w:autoSpaceDE w:val="0"/>
        <w:autoSpaceDN w:val="0"/>
        <w:adjustRightInd w:val="0"/>
        <w:ind w:firstLineChars="200" w:firstLine="520"/>
        <w:jc w:val="both"/>
        <w:rPr>
          <w:rFonts w:ascii="標楷體" w:eastAsia="標楷體" w:hAnsi="標楷體" w:cs="標楷體"/>
          <w:color w:val="000000"/>
          <w:kern w:val="0"/>
          <w:sz w:val="26"/>
          <w:szCs w:val="26"/>
          <w:u w:val="double"/>
        </w:rPr>
      </w:pP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1.</w:t>
      </w:r>
      <w:r w:rsidR="007D50A6"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暑修</w:t>
      </w:r>
      <w:r w:rsidR="001A23B6">
        <w:rPr>
          <w:rFonts w:ascii="標楷體" w:eastAsia="標楷體" w:cs="標楷體" w:hint="eastAsia"/>
          <w:color w:val="000000"/>
          <w:kern w:val="0"/>
          <w:sz w:val="26"/>
          <w:szCs w:val="26"/>
        </w:rPr>
        <w:t>科目</w:t>
      </w:r>
      <w:r w:rsidR="00496F29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於</w:t>
      </w:r>
      <w:r w:rsidR="000D6D74">
        <w:rPr>
          <w:rFonts w:ascii="標楷體" w:eastAsia="標楷體" w:cs="標楷體" w:hint="eastAsia"/>
          <w:color w:val="000000"/>
          <w:kern w:val="0"/>
          <w:sz w:val="26"/>
          <w:szCs w:val="26"/>
        </w:rPr>
        <w:t>111</w:t>
      </w:r>
      <w:r w:rsidR="00496F29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年</w:t>
      </w:r>
      <w:r w:rsidR="00056065" w:rsidRPr="004222A6">
        <w:rPr>
          <w:rFonts w:ascii="標楷體" w:eastAsia="標楷體" w:cs="標楷體" w:hint="eastAsia"/>
          <w:color w:val="000000"/>
          <w:kern w:val="0"/>
          <w:sz w:val="36"/>
          <w:szCs w:val="36"/>
        </w:rPr>
        <w:t>5</w:t>
      </w:r>
      <w:r w:rsidR="00496F29" w:rsidRPr="004222A6">
        <w:rPr>
          <w:rFonts w:ascii="標楷體" w:eastAsia="標楷體" w:cs="標楷體" w:hint="eastAsia"/>
          <w:color w:val="000000"/>
          <w:kern w:val="0"/>
          <w:sz w:val="36"/>
          <w:szCs w:val="36"/>
        </w:rPr>
        <w:t>月</w:t>
      </w:r>
      <w:r w:rsidR="000D6D74" w:rsidRPr="004222A6">
        <w:rPr>
          <w:rFonts w:ascii="標楷體" w:eastAsia="標楷體" w:cs="標楷體" w:hint="eastAsia"/>
          <w:color w:val="000000"/>
          <w:kern w:val="0"/>
          <w:sz w:val="36"/>
          <w:szCs w:val="36"/>
        </w:rPr>
        <w:t>17</w:t>
      </w:r>
      <w:r w:rsidR="00496F29" w:rsidRPr="004222A6">
        <w:rPr>
          <w:rFonts w:ascii="標楷體" w:eastAsia="標楷體" w:cs="標楷體" w:hint="eastAsia"/>
          <w:color w:val="000000"/>
          <w:kern w:val="0"/>
          <w:sz w:val="36"/>
          <w:szCs w:val="36"/>
        </w:rPr>
        <w:t>日</w:t>
      </w:r>
      <w:r w:rsidR="006E4989" w:rsidRPr="006E4989">
        <w:rPr>
          <w:rFonts w:ascii="標楷體" w:eastAsia="標楷體" w:cs="標楷體" w:hint="eastAsia"/>
          <w:color w:val="000000"/>
          <w:kern w:val="0"/>
          <w:sz w:val="26"/>
          <w:szCs w:val="26"/>
          <w:u w:val="double"/>
        </w:rPr>
        <w:t>教務處</w:t>
      </w:r>
      <w:r w:rsidR="006E4989">
        <w:rPr>
          <w:rFonts w:ascii="標楷體" w:eastAsia="標楷體" w:cs="標楷體" w:hint="eastAsia"/>
          <w:color w:val="000000"/>
          <w:kern w:val="0"/>
          <w:sz w:val="26"/>
          <w:szCs w:val="26"/>
          <w:u w:val="double"/>
        </w:rPr>
        <w:t>或進修部</w:t>
      </w:r>
      <w:r w:rsidR="00496F29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網頁</w:t>
      </w:r>
      <w:r w:rsidR="000D6D74">
        <w:rPr>
          <w:rFonts w:ascii="標楷體" w:eastAsia="標楷體" w:cs="標楷體" w:hint="eastAsia"/>
          <w:color w:val="000000"/>
          <w:kern w:val="0"/>
          <w:sz w:val="26"/>
          <w:szCs w:val="26"/>
        </w:rPr>
        <w:t>最新消息</w:t>
      </w:r>
      <w:r w:rsidR="00496F29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公告</w:t>
      </w:r>
    </w:p>
    <w:p w:rsidR="00197801" w:rsidRPr="00167851" w:rsidRDefault="00496F29" w:rsidP="00167851">
      <w:pPr>
        <w:autoSpaceDE w:val="0"/>
        <w:autoSpaceDN w:val="0"/>
        <w:adjustRightInd w:val="0"/>
        <w:ind w:firstLineChars="200" w:firstLine="520"/>
        <w:jc w:val="both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2</w:t>
      </w:r>
      <w:r w:rsidR="00DD357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.</w:t>
      </w:r>
      <w:r w:rsidR="001D32B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暑修上課教室於開課前一</w:t>
      </w:r>
      <w:proofErr w:type="gramStart"/>
      <w:r w:rsidR="001D32B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週</w:t>
      </w:r>
      <w:proofErr w:type="gramEnd"/>
      <w:r w:rsidR="001D32B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公佈，請查看進修部網站最新消息</w:t>
      </w:r>
      <w:r w:rsidR="002A7CAE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。</w:t>
      </w:r>
    </w:p>
    <w:p w:rsidR="00986AFD" w:rsidRPr="00686E54" w:rsidRDefault="00F95F49" w:rsidP="00167851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  <w:r w:rsidRPr="00686E5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二、</w:t>
      </w:r>
      <w:r w:rsidRPr="00686E54">
        <w:rPr>
          <w:rFonts w:ascii="標楷體" w:eastAsia="標楷體" w:cs="標楷體" w:hint="eastAsia"/>
          <w:b/>
          <w:kern w:val="0"/>
          <w:sz w:val="26"/>
          <w:szCs w:val="26"/>
        </w:rPr>
        <w:t>本屆因故未能畢業或延修同學相關注意事項</w:t>
      </w:r>
      <w:r w:rsidR="005622F5" w:rsidRPr="00686E54">
        <w:rPr>
          <w:rFonts w:ascii="標楷體" w:eastAsia="標楷體" w:cs="標楷體" w:hint="eastAsia"/>
          <w:b/>
          <w:kern w:val="0"/>
          <w:sz w:val="26"/>
          <w:szCs w:val="26"/>
        </w:rPr>
        <w:t>：</w:t>
      </w:r>
    </w:p>
    <w:p w:rsidR="00986AFD" w:rsidRPr="00167851" w:rsidRDefault="00986AFD" w:rsidP="00167851">
      <w:pPr>
        <w:autoSpaceDE w:val="0"/>
        <w:autoSpaceDN w:val="0"/>
        <w:adjustRightInd w:val="0"/>
        <w:ind w:leftChars="225" w:left="800" w:hangingChars="100" w:hanging="260"/>
        <w:jc w:val="both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1.</w:t>
      </w:r>
      <w:r w:rsidRPr="004137F5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尚須補修學分者</w:t>
      </w: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，</w:t>
      </w:r>
      <w:r w:rsidR="000D6D74">
        <w:rPr>
          <w:rFonts w:ascii="標楷體" w:eastAsia="標楷體" w:cs="標楷體" w:hint="eastAsia"/>
          <w:color w:val="000000"/>
          <w:kern w:val="0"/>
          <w:sz w:val="26"/>
          <w:szCs w:val="26"/>
        </w:rPr>
        <w:t>111</w:t>
      </w:r>
      <w:r w:rsidR="005622F5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學年度第一學期</w:t>
      </w:r>
      <w:r w:rsidR="005622F5" w:rsidRPr="004137F5">
        <w:rPr>
          <w:rFonts w:ascii="標楷體" w:eastAsia="標楷體" w:cs="標楷體" w:hint="eastAsia"/>
          <w:b/>
          <w:color w:val="FF0000"/>
          <w:kern w:val="0"/>
          <w:sz w:val="40"/>
          <w:szCs w:val="40"/>
        </w:rPr>
        <w:t>延修生</w:t>
      </w:r>
      <w:r w:rsidR="008B65B3" w:rsidRPr="00167851">
        <w:rPr>
          <w:rFonts w:ascii="標楷體" w:eastAsia="標楷體" w:cs="標楷體" w:hint="eastAsia"/>
          <w:b/>
          <w:color w:val="000000"/>
          <w:kern w:val="0"/>
          <w:sz w:val="26"/>
          <w:szCs w:val="26"/>
          <w:u w:val="double"/>
        </w:rPr>
        <w:t>預計</w:t>
      </w:r>
      <w:r w:rsidR="00690110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註冊時間</w:t>
      </w:r>
      <w:r w:rsidR="003833EE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為</w:t>
      </w:r>
      <w:r w:rsidR="00CB73FB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9</w:t>
      </w:r>
      <w:r w:rsidR="00690110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/</w:t>
      </w:r>
      <w:r w:rsidR="000D6D74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14</w:t>
      </w:r>
      <w:r w:rsidR="00690110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(</w:t>
      </w:r>
      <w:r w:rsidR="00871468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星期</w:t>
      </w:r>
      <w:r w:rsidR="00B96243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三</w:t>
      </w:r>
      <w:r w:rsidR="00690110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)</w:t>
      </w:r>
      <w:r w:rsidR="000E2220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1</w:t>
      </w:r>
      <w:r w:rsidR="00871468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5</w:t>
      </w:r>
      <w:r w:rsidR="000E2220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:</w:t>
      </w:r>
      <w:r w:rsidR="00690110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00</w:t>
      </w:r>
      <w:r w:rsidR="000E2220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至20:00</w:t>
      </w:r>
      <w:r w:rsidR="00185653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(</w:t>
      </w:r>
      <w:r w:rsidR="00185653" w:rsidRPr="008B286F">
        <w:rPr>
          <w:rFonts w:ascii="標楷體" w:eastAsia="標楷體" w:cs="標楷體" w:hint="eastAsia"/>
          <w:b/>
          <w:color w:val="FF0000"/>
          <w:kern w:val="0"/>
          <w:sz w:val="40"/>
          <w:szCs w:val="40"/>
          <w:u w:val="double"/>
        </w:rPr>
        <w:t>另發延修生註冊須知</w:t>
      </w:r>
      <w:r w:rsidR="00185653" w:rsidRPr="00167851">
        <w:rPr>
          <w:rFonts w:ascii="標楷體" w:eastAsia="標楷體" w:cs="標楷體" w:hint="eastAsia"/>
          <w:b/>
          <w:kern w:val="0"/>
          <w:sz w:val="26"/>
          <w:szCs w:val="26"/>
          <w:u w:val="double"/>
        </w:rPr>
        <w:t>)</w:t>
      </w:r>
      <w:r w:rsidR="000E2220" w:rsidRPr="00167851">
        <w:rPr>
          <w:rFonts w:ascii="標楷體" w:eastAsia="標楷體" w:cs="標楷體" w:hint="eastAsia"/>
          <w:b/>
          <w:kern w:val="0"/>
          <w:sz w:val="26"/>
          <w:szCs w:val="26"/>
        </w:rPr>
        <w:t>，</w:t>
      </w: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依學則</w:t>
      </w:r>
      <w:r w:rsidR="002D0D63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第三十七</w:t>
      </w: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條</w:t>
      </w:r>
      <w:r w:rsidR="00774AE2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第一款</w:t>
      </w: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(附設專科部第</w:t>
      </w:r>
      <w:r w:rsidR="00555891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三十二</w:t>
      </w: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條</w:t>
      </w:r>
      <w:r w:rsidR="004122FE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第一款</w:t>
      </w: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)規定：逾期未註冊者，</w:t>
      </w:r>
      <w:r w:rsidRPr="00167851">
        <w:rPr>
          <w:rFonts w:ascii="標楷體" w:eastAsia="標楷體" w:cs="標楷體" w:hint="eastAsia"/>
          <w:b/>
          <w:color w:val="000000"/>
          <w:kern w:val="0"/>
          <w:sz w:val="26"/>
          <w:szCs w:val="26"/>
          <w:u w:val="double"/>
        </w:rPr>
        <w:t>應令退學</w:t>
      </w:r>
      <w:r w:rsidRPr="00167851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</w:p>
    <w:p w:rsidR="00986AFD" w:rsidRPr="00167851" w:rsidRDefault="00876946" w:rsidP="00167851">
      <w:pPr>
        <w:autoSpaceDE w:val="0"/>
        <w:autoSpaceDN w:val="0"/>
        <w:adjustRightInd w:val="0"/>
        <w:ind w:leftChars="224" w:left="798" w:hangingChars="100" w:hanging="260"/>
        <w:jc w:val="both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2</w:t>
      </w:r>
      <w:r w:rsidR="00986AFD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.</w:t>
      </w:r>
      <w:r w:rsidR="00DD357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依學則</w:t>
      </w:r>
      <w:r w:rsidR="00555891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第三十七</w:t>
      </w:r>
      <w:r w:rsidR="00DD357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條</w:t>
      </w:r>
      <w:r w:rsidR="00774AE2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第三款</w:t>
      </w:r>
      <w:r w:rsidR="00DD357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(附設專科部</w:t>
      </w:r>
      <w:r w:rsidR="00555891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第三十二</w:t>
      </w:r>
      <w:r w:rsidR="00DD357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條</w:t>
      </w:r>
      <w:r w:rsidR="004122FE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第三款</w:t>
      </w:r>
      <w:r w:rsidR="00DD357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)</w:t>
      </w:r>
      <w:r w:rsidR="009E4DF9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規定：</w:t>
      </w:r>
      <w:r w:rsidR="00DD357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修業期限屆滿</w:t>
      </w:r>
      <w:r w:rsidR="00555891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得</w:t>
      </w:r>
      <w:r w:rsidR="00555891" w:rsidRPr="00954441">
        <w:rPr>
          <w:rFonts w:ascii="標楷體" w:eastAsia="標楷體" w:cs="標楷體" w:hint="eastAsia"/>
          <w:b/>
          <w:color w:val="000000"/>
          <w:kern w:val="0"/>
          <w:sz w:val="26"/>
          <w:szCs w:val="26"/>
          <w:u w:val="double"/>
        </w:rPr>
        <w:t>延長修業年限二年</w:t>
      </w:r>
      <w:r w:rsidR="00555891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，</w:t>
      </w:r>
      <w:r w:rsidR="00DD357A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仍未修足所屬系科規定應修之科目與學分者應予退學</w:t>
      </w:r>
      <w:r w:rsidR="00760CF7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。</w:t>
      </w:r>
    </w:p>
    <w:p w:rsidR="005D3E24" w:rsidRPr="00686E54" w:rsidRDefault="005D3E24" w:rsidP="00167851">
      <w:pPr>
        <w:autoSpaceDE w:val="0"/>
        <w:autoSpaceDN w:val="0"/>
        <w:adjustRightInd w:val="0"/>
        <w:jc w:val="both"/>
        <w:rPr>
          <w:rFonts w:ascii="標楷體" w:eastAsia="標楷體" w:cs="標楷體"/>
          <w:b/>
          <w:kern w:val="0"/>
          <w:sz w:val="26"/>
          <w:szCs w:val="26"/>
        </w:rPr>
      </w:pPr>
      <w:r w:rsidRPr="00686E5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三、</w:t>
      </w:r>
      <w:r w:rsidRPr="00686E54">
        <w:rPr>
          <w:rFonts w:ascii="標楷體" w:eastAsia="標楷體" w:cs="標楷體"/>
          <w:b/>
          <w:kern w:val="0"/>
          <w:sz w:val="26"/>
          <w:szCs w:val="26"/>
        </w:rPr>
        <w:t>應屆畢業生辦理就學貸款還款應注意事項，</w:t>
      </w:r>
      <w:proofErr w:type="gramStart"/>
      <w:r w:rsidRPr="00686E54">
        <w:rPr>
          <w:rFonts w:ascii="標楷體" w:eastAsia="標楷體" w:cs="標楷體"/>
          <w:b/>
          <w:kern w:val="0"/>
          <w:sz w:val="26"/>
          <w:szCs w:val="26"/>
        </w:rPr>
        <w:t>請申貸</w:t>
      </w:r>
      <w:proofErr w:type="gramEnd"/>
      <w:r w:rsidRPr="00686E54">
        <w:rPr>
          <w:rFonts w:ascii="標楷體" w:eastAsia="標楷體" w:cs="標楷體"/>
          <w:b/>
          <w:kern w:val="0"/>
          <w:sz w:val="26"/>
          <w:szCs w:val="26"/>
        </w:rPr>
        <w:t>者注意</w:t>
      </w:r>
      <w:r w:rsidR="005622F5" w:rsidRPr="00686E54">
        <w:rPr>
          <w:rFonts w:ascii="標楷體" w:eastAsia="標楷體" w:cs="標楷體" w:hint="eastAsia"/>
          <w:b/>
          <w:kern w:val="0"/>
          <w:sz w:val="26"/>
          <w:szCs w:val="26"/>
        </w:rPr>
        <w:t>：</w:t>
      </w:r>
    </w:p>
    <w:p w:rsidR="005D3E24" w:rsidRPr="00167851" w:rsidRDefault="005D3E24" w:rsidP="00167851">
      <w:pPr>
        <w:autoSpaceDE w:val="0"/>
        <w:autoSpaceDN w:val="0"/>
        <w:adjustRightInd w:val="0"/>
        <w:ind w:leftChars="225" w:left="800" w:hangingChars="100" w:hanging="260"/>
        <w:jc w:val="both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1.</w:t>
      </w:r>
      <w:r w:rsidRPr="00167851">
        <w:rPr>
          <w:rFonts w:ascii="標楷體" w:eastAsia="標楷體" w:hAnsi="標楷體" w:cs="標楷體"/>
          <w:color w:val="000000"/>
          <w:kern w:val="0"/>
          <w:sz w:val="26"/>
          <w:szCs w:val="26"/>
        </w:rPr>
        <w:t>學生辦理就學貸款應於各階段學業完成後</w:t>
      </w:r>
      <w:r w:rsidR="0030270C" w:rsidRPr="00167851">
        <w:rPr>
          <w:rFonts w:ascii="標楷體" w:eastAsia="標楷體" w:hAnsi="標楷體" w:cs="標楷體"/>
          <w:color w:val="000000"/>
          <w:kern w:val="0"/>
          <w:sz w:val="26"/>
          <w:szCs w:val="26"/>
        </w:rPr>
        <w:t>，滿一年之日開始計息</w:t>
      </w:r>
      <w:r w:rsidRPr="00167851">
        <w:rPr>
          <w:rFonts w:ascii="標楷體" w:eastAsia="標楷體" w:hAnsi="標楷體" w:cs="標楷體"/>
          <w:color w:val="000000"/>
          <w:kern w:val="0"/>
          <w:sz w:val="26"/>
          <w:szCs w:val="26"/>
        </w:rPr>
        <w:t>還款。</w:t>
      </w:r>
    </w:p>
    <w:p w:rsidR="005D3E24" w:rsidRPr="00167851" w:rsidRDefault="005D3E24" w:rsidP="00167851">
      <w:pPr>
        <w:autoSpaceDE w:val="0"/>
        <w:autoSpaceDN w:val="0"/>
        <w:adjustRightInd w:val="0"/>
        <w:ind w:leftChars="225" w:left="800" w:hangingChars="100" w:hanging="260"/>
        <w:jc w:val="both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2.</w:t>
      </w:r>
      <w:r w:rsidRPr="00167851">
        <w:rPr>
          <w:rFonts w:ascii="標楷體" w:eastAsia="標楷體" w:hAnsi="標楷體" w:cs="標楷體"/>
          <w:color w:val="000000"/>
          <w:kern w:val="0"/>
          <w:sz w:val="26"/>
          <w:szCs w:val="26"/>
        </w:rPr>
        <w:t>就學貸款還款及異動相關說明</w:t>
      </w:r>
      <w:r w:rsidR="00A7079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請至學校學務處</w:t>
      </w: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網頁點選就學貸款與減免</w:t>
      </w: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double"/>
        </w:rPr>
        <w:t>請詳內容</w:t>
      </w:r>
      <w:r w:rsidRPr="00167851">
        <w:rPr>
          <w:rFonts w:ascii="標楷體" w:eastAsia="標楷體" w:hAnsi="標楷體" w:cs="標楷體"/>
          <w:color w:val="000000"/>
          <w:kern w:val="0"/>
          <w:sz w:val="26"/>
          <w:szCs w:val="26"/>
        </w:rPr>
        <w:t>。</w:t>
      </w:r>
    </w:p>
    <w:p w:rsidR="005D3E24" w:rsidRPr="00167851" w:rsidRDefault="005D3E24" w:rsidP="00167851">
      <w:pPr>
        <w:autoSpaceDE w:val="0"/>
        <w:autoSpaceDN w:val="0"/>
        <w:adjustRightInd w:val="0"/>
        <w:ind w:leftChars="225" w:left="800" w:hangingChars="100" w:hanging="260"/>
        <w:jc w:val="both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3.</w:t>
      </w:r>
      <w:r w:rsidRPr="00167851">
        <w:rPr>
          <w:rFonts w:ascii="標楷體" w:eastAsia="標楷體" w:hAnsi="標楷體" w:cs="標楷體"/>
          <w:color w:val="000000"/>
          <w:kern w:val="0"/>
          <w:sz w:val="26"/>
          <w:szCs w:val="26"/>
        </w:rPr>
        <w:t>畢業後還款之注意事項,請</w:t>
      </w: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參閱「臺灣銀行就學貸款入口網」</w:t>
      </w:r>
      <w:r w:rsidRPr="00167851">
        <w:rPr>
          <w:rFonts w:ascii="標楷體" w:eastAsia="標楷體" w:hAnsi="標楷體" w:cs="標楷體"/>
          <w:color w:val="000000"/>
          <w:kern w:val="0"/>
          <w:sz w:val="26"/>
          <w:szCs w:val="26"/>
        </w:rPr>
        <w:t>說明以明瞭自身之權益。</w:t>
      </w:r>
    </w:p>
    <w:p w:rsidR="005D3E24" w:rsidRPr="00167851" w:rsidRDefault="005D3E24" w:rsidP="00167851">
      <w:pPr>
        <w:autoSpaceDE w:val="0"/>
        <w:autoSpaceDN w:val="0"/>
        <w:adjustRightInd w:val="0"/>
        <w:ind w:leftChars="225" w:left="800" w:hangingChars="100" w:hanging="260"/>
        <w:jc w:val="both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4.</w:t>
      </w:r>
      <w:r w:rsidRPr="00167851">
        <w:rPr>
          <w:rFonts w:ascii="標楷體" w:eastAsia="標楷體" w:hAnsi="標楷體" w:cs="標楷體"/>
          <w:color w:val="000000"/>
          <w:kern w:val="0"/>
          <w:sz w:val="26"/>
          <w:szCs w:val="26"/>
        </w:rPr>
        <w:t>如有疑問可向</w:t>
      </w:r>
      <w:r w:rsidR="00D6104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臺灣銀行詢問</w:t>
      </w:r>
      <w:r w:rsidR="005622F5" w:rsidRPr="0016785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</w:p>
    <w:p w:rsidR="00694371" w:rsidRPr="00686E54" w:rsidRDefault="005D3E24" w:rsidP="00167851">
      <w:pPr>
        <w:autoSpaceDE w:val="0"/>
        <w:autoSpaceDN w:val="0"/>
        <w:adjustRightInd w:val="0"/>
        <w:jc w:val="both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686E5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四</w:t>
      </w:r>
      <w:r w:rsidR="00986AFD" w:rsidRPr="00686E5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、</w:t>
      </w:r>
      <w:r w:rsidR="003833EE" w:rsidRPr="00686E5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畢業生</w:t>
      </w:r>
      <w:r w:rsidR="00986AFD" w:rsidRPr="00686E5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離校手續：</w:t>
      </w:r>
    </w:p>
    <w:p w:rsidR="00986AFD" w:rsidRPr="00167851" w:rsidRDefault="00694371" w:rsidP="00167851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</w:t>
      </w:r>
      <w:r w:rsidR="005162DC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</w:t>
      </w:r>
      <w:r w:rsidR="00986AFD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1.向圖書館借閱書刋者，請於離校前歸還。</w:t>
      </w:r>
      <w:r w:rsidR="007E7218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</w:t>
      </w:r>
    </w:p>
    <w:p w:rsidR="00986AFD" w:rsidRPr="00167851" w:rsidRDefault="007C0D6C" w:rsidP="00167851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</w:t>
      </w:r>
      <w:r w:rsidR="00DF7505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2</w:t>
      </w:r>
      <w:r w:rsidR="00986AFD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.兩吋相片一張(未繳交者請補交</w:t>
      </w:r>
      <w:r w:rsidR="00622118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，張貼於學籍卡用</w:t>
      </w:r>
      <w:r w:rsidR="00986AFD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)。</w:t>
      </w:r>
    </w:p>
    <w:p w:rsidR="007E7218" w:rsidRPr="00167851" w:rsidRDefault="007C0D6C" w:rsidP="00167851">
      <w:pPr>
        <w:autoSpaceDE w:val="0"/>
        <w:autoSpaceDN w:val="0"/>
        <w:adjustRightInd w:val="0"/>
        <w:jc w:val="both"/>
        <w:rPr>
          <w:rFonts w:ascii="標楷體" w:eastAsia="標楷體" w:hAnsi="標楷體"/>
          <w:sz w:val="26"/>
          <w:szCs w:val="26"/>
        </w:rPr>
      </w:pP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</w:t>
      </w:r>
      <w:r w:rsidR="00DF7505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3</w:t>
      </w:r>
      <w:r w:rsidR="007E7218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.</w:t>
      </w:r>
      <w:r w:rsidR="007E7218" w:rsidRPr="00167851">
        <w:rPr>
          <w:rFonts w:ascii="標楷體" w:eastAsia="標楷體" w:hAnsi="標楷體" w:hint="eastAsia"/>
          <w:sz w:val="26"/>
          <w:szCs w:val="26"/>
        </w:rPr>
        <w:t>學業優秀獎學金畢業班第二學期成績不</w:t>
      </w:r>
      <w:proofErr w:type="gramStart"/>
      <w:r w:rsidR="007E7218" w:rsidRPr="00167851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7E7218" w:rsidRPr="00167851">
        <w:rPr>
          <w:rFonts w:ascii="標楷體" w:eastAsia="標楷體" w:hAnsi="標楷體" w:hint="eastAsia"/>
          <w:sz w:val="26"/>
          <w:szCs w:val="26"/>
        </w:rPr>
        <w:t>計，亦不發放獎學金。</w:t>
      </w:r>
    </w:p>
    <w:tbl>
      <w:tblPr>
        <w:tblStyle w:val="a4"/>
        <w:tblpPr w:leftFromText="180" w:rightFromText="180" w:vertAnchor="text" w:horzAnchor="margin" w:tblpXSpec="center" w:tblpY="566"/>
        <w:tblW w:w="14875" w:type="dxa"/>
        <w:tblLook w:val="01E0" w:firstRow="1" w:lastRow="1" w:firstColumn="1" w:lastColumn="1" w:noHBand="0" w:noVBand="0"/>
      </w:tblPr>
      <w:tblGrid>
        <w:gridCol w:w="1816"/>
        <w:gridCol w:w="4138"/>
        <w:gridCol w:w="1242"/>
        <w:gridCol w:w="3260"/>
        <w:gridCol w:w="1195"/>
        <w:gridCol w:w="3224"/>
      </w:tblGrid>
      <w:tr w:rsidR="002958F3" w:rsidRPr="00C43B8A" w:rsidTr="000F5D3C">
        <w:trPr>
          <w:trHeight w:val="801"/>
        </w:trPr>
        <w:tc>
          <w:tcPr>
            <w:tcW w:w="181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167851" w:rsidRPr="000805AA" w:rsidRDefault="00167851" w:rsidP="00167851">
            <w:pPr>
              <w:pStyle w:val="a3"/>
              <w:snapToGrid/>
              <w:spacing w:line="320" w:lineRule="atLeast"/>
              <w:jc w:val="center"/>
              <w:rPr>
                <w:rFonts w:ascii="Times New Roman"/>
                <w:sz w:val="40"/>
                <w:szCs w:val="40"/>
              </w:rPr>
            </w:pPr>
            <w:r w:rsidRPr="000805AA">
              <w:rPr>
                <w:rFonts w:ascii="Times New Roman"/>
                <w:sz w:val="40"/>
                <w:szCs w:val="40"/>
              </w:rPr>
              <w:t>適用對象</w:t>
            </w:r>
          </w:p>
        </w:tc>
        <w:tc>
          <w:tcPr>
            <w:tcW w:w="413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51" w:rsidRPr="000805AA" w:rsidRDefault="000F6953" w:rsidP="006C157D">
            <w:pPr>
              <w:pStyle w:val="a3"/>
              <w:snapToGrid/>
              <w:spacing w:line="320" w:lineRule="atLeast"/>
              <w:jc w:val="both"/>
              <w:rPr>
                <w:rFonts w:ascii="Times New Roman"/>
                <w:b/>
                <w:color w:val="FF0000"/>
                <w:sz w:val="40"/>
                <w:szCs w:val="40"/>
              </w:rPr>
            </w:pPr>
            <w:r w:rsidRPr="000805AA">
              <w:rPr>
                <w:rFonts w:ascii="Times New Roman" w:hint="eastAsia"/>
                <w:sz w:val="40"/>
                <w:szCs w:val="40"/>
              </w:rPr>
              <w:t xml:space="preserve">     </w:t>
            </w:r>
            <w:r w:rsidR="00167851" w:rsidRPr="000805AA">
              <w:rPr>
                <w:rFonts w:ascii="Times New Roman"/>
                <w:b/>
                <w:color w:val="FF0000"/>
                <w:sz w:val="40"/>
                <w:szCs w:val="40"/>
              </w:rPr>
              <w:t>領取</w:t>
            </w:r>
            <w:r w:rsidR="00167851" w:rsidRPr="000805AA">
              <w:rPr>
                <w:rFonts w:ascii="Times New Roman" w:hint="eastAsia"/>
                <w:b/>
                <w:color w:val="FF0000"/>
                <w:sz w:val="40"/>
                <w:szCs w:val="40"/>
              </w:rPr>
              <w:t>時間</w:t>
            </w:r>
          </w:p>
        </w:tc>
        <w:tc>
          <w:tcPr>
            <w:tcW w:w="12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51" w:rsidRPr="000805AA" w:rsidRDefault="00167851" w:rsidP="00167851">
            <w:pPr>
              <w:pStyle w:val="a3"/>
              <w:snapToGrid/>
              <w:spacing w:line="320" w:lineRule="atLeast"/>
              <w:jc w:val="center"/>
              <w:rPr>
                <w:rFonts w:ascii="Times New Roman"/>
                <w:sz w:val="40"/>
                <w:szCs w:val="40"/>
              </w:rPr>
            </w:pPr>
            <w:r w:rsidRPr="000805AA">
              <w:rPr>
                <w:rFonts w:ascii="Times New Roman" w:hint="eastAsia"/>
                <w:sz w:val="40"/>
                <w:szCs w:val="40"/>
              </w:rPr>
              <w:t>系科</w:t>
            </w:r>
          </w:p>
        </w:tc>
        <w:tc>
          <w:tcPr>
            <w:tcW w:w="3260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851" w:rsidRPr="000805AA" w:rsidRDefault="00167851" w:rsidP="00167851">
            <w:pPr>
              <w:pStyle w:val="a3"/>
              <w:snapToGrid/>
              <w:spacing w:line="320" w:lineRule="atLeast"/>
              <w:jc w:val="center"/>
              <w:rPr>
                <w:rFonts w:ascii="Times New Roman"/>
                <w:b/>
                <w:color w:val="FF0000"/>
                <w:sz w:val="40"/>
                <w:szCs w:val="40"/>
              </w:rPr>
            </w:pPr>
            <w:r w:rsidRPr="000805AA">
              <w:rPr>
                <w:rFonts w:ascii="Times New Roman" w:hint="eastAsia"/>
                <w:b/>
                <w:color w:val="FF0000"/>
                <w:sz w:val="40"/>
                <w:szCs w:val="40"/>
              </w:rPr>
              <w:t>領取地點</w:t>
            </w:r>
          </w:p>
        </w:tc>
        <w:tc>
          <w:tcPr>
            <w:tcW w:w="119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51" w:rsidRPr="000805AA" w:rsidRDefault="00167851" w:rsidP="00167851">
            <w:pPr>
              <w:pStyle w:val="a3"/>
              <w:snapToGrid/>
              <w:spacing w:line="320" w:lineRule="atLeast"/>
              <w:jc w:val="center"/>
              <w:rPr>
                <w:rFonts w:ascii="Times New Roman"/>
                <w:sz w:val="40"/>
                <w:szCs w:val="40"/>
              </w:rPr>
            </w:pPr>
            <w:r w:rsidRPr="000805AA">
              <w:rPr>
                <w:rFonts w:ascii="Times New Roman" w:hint="eastAsia"/>
                <w:sz w:val="40"/>
                <w:szCs w:val="40"/>
              </w:rPr>
              <w:t>系科</w:t>
            </w:r>
          </w:p>
        </w:tc>
        <w:tc>
          <w:tcPr>
            <w:tcW w:w="32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67851" w:rsidRPr="000805AA" w:rsidRDefault="00167851" w:rsidP="00167851">
            <w:pPr>
              <w:pStyle w:val="a3"/>
              <w:snapToGrid/>
              <w:spacing w:line="320" w:lineRule="atLeast"/>
              <w:jc w:val="center"/>
              <w:rPr>
                <w:rFonts w:ascii="Times New Roman"/>
                <w:b/>
                <w:color w:val="FF0000"/>
                <w:sz w:val="40"/>
                <w:szCs w:val="40"/>
              </w:rPr>
            </w:pPr>
            <w:r w:rsidRPr="000805AA">
              <w:rPr>
                <w:rFonts w:ascii="Times New Roman" w:hint="eastAsia"/>
                <w:b/>
                <w:color w:val="FF0000"/>
                <w:sz w:val="40"/>
                <w:szCs w:val="40"/>
              </w:rPr>
              <w:t>領取地點</w:t>
            </w:r>
          </w:p>
        </w:tc>
      </w:tr>
      <w:tr w:rsidR="000F5D3C" w:rsidRPr="00C35138" w:rsidTr="0059466C">
        <w:trPr>
          <w:trHeight w:val="976"/>
        </w:trPr>
        <w:tc>
          <w:tcPr>
            <w:tcW w:w="1816" w:type="dxa"/>
            <w:vMerge w:val="restart"/>
            <w:tcBorders>
              <w:top w:val="single" w:sz="6" w:space="0" w:color="auto"/>
              <w:left w:val="triple" w:sz="4" w:space="0" w:color="auto"/>
            </w:tcBorders>
            <w:vAlign w:val="center"/>
          </w:tcPr>
          <w:p w:rsidR="000F5D3C" w:rsidRPr="00C35138" w:rsidRDefault="000F5D3C" w:rsidP="00167851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 w:rsidRPr="00C35138">
              <w:rPr>
                <w:rFonts w:hAnsi="標楷體"/>
                <w:sz w:val="32"/>
                <w:szCs w:val="32"/>
              </w:rPr>
              <w:t>應屆畢業生</w:t>
            </w:r>
          </w:p>
          <w:p w:rsidR="000F5D3C" w:rsidRPr="00C35138" w:rsidRDefault="000F5D3C" w:rsidP="00167851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 w:rsidRPr="00C35138">
              <w:rPr>
                <w:rFonts w:hAnsi="標楷體" w:hint="eastAsia"/>
                <w:sz w:val="32"/>
                <w:szCs w:val="32"/>
              </w:rPr>
              <w:t>(參加畢業典禮學生)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F5D3C" w:rsidRPr="00B64BA0" w:rsidRDefault="000F5D3C" w:rsidP="00167851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40"/>
                <w:szCs w:val="40"/>
              </w:rPr>
            </w:pPr>
            <w:r w:rsidRPr="00B64BA0">
              <w:rPr>
                <w:rFonts w:hAnsi="標楷體" w:hint="eastAsia"/>
                <w:sz w:val="40"/>
                <w:szCs w:val="40"/>
              </w:rPr>
              <w:t>※請本人</w:t>
            </w:r>
            <w:r w:rsidR="007703AC">
              <w:rPr>
                <w:rFonts w:hAnsi="標楷體" w:hint="eastAsia"/>
                <w:sz w:val="40"/>
                <w:szCs w:val="40"/>
              </w:rPr>
              <w:t>務必</w:t>
            </w:r>
            <w:r w:rsidR="00176087" w:rsidRPr="00176087">
              <w:rPr>
                <w:rFonts w:hAnsi="標楷體" w:hint="eastAsia"/>
                <w:b/>
                <w:sz w:val="56"/>
                <w:szCs w:val="56"/>
                <w:u w:val="double"/>
              </w:rPr>
              <w:t>簽名</w:t>
            </w:r>
            <w:r w:rsidR="007703AC">
              <w:rPr>
                <w:rFonts w:hAnsi="標楷體" w:hint="eastAsia"/>
                <w:b/>
                <w:sz w:val="56"/>
                <w:szCs w:val="56"/>
                <w:u w:val="double"/>
              </w:rPr>
              <w:t>並標示日期</w:t>
            </w:r>
            <w:r w:rsidRPr="00B64BA0">
              <w:rPr>
                <w:rFonts w:hAnsi="標楷體" w:hint="eastAsia"/>
                <w:sz w:val="40"/>
                <w:szCs w:val="40"/>
              </w:rPr>
              <w:t>領取</w:t>
            </w:r>
            <w:r w:rsidR="007703AC">
              <w:rPr>
                <w:rFonts w:hAnsi="標楷體" w:hint="eastAsia"/>
                <w:sz w:val="40"/>
                <w:szCs w:val="40"/>
              </w:rPr>
              <w:t>。</w:t>
            </w:r>
          </w:p>
          <w:p w:rsidR="000F5D3C" w:rsidRPr="00176087" w:rsidRDefault="00284117" w:rsidP="00167851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40"/>
                <w:szCs w:val="40"/>
              </w:rPr>
            </w:pPr>
            <w:r>
              <w:rPr>
                <w:rFonts w:hAnsi="標楷體" w:hint="eastAsia"/>
                <w:b/>
                <w:sz w:val="40"/>
                <w:szCs w:val="40"/>
              </w:rPr>
              <w:t>預</w:t>
            </w:r>
            <w:r w:rsidR="00176087" w:rsidRPr="00176087">
              <w:rPr>
                <w:rFonts w:hAnsi="標楷體" w:hint="eastAsia"/>
                <w:b/>
                <w:sz w:val="40"/>
                <w:szCs w:val="40"/>
              </w:rPr>
              <w:t>定</w:t>
            </w:r>
            <w:r w:rsidR="000F5D3C" w:rsidRPr="00176087">
              <w:rPr>
                <w:rFonts w:hAnsi="標楷體" w:hint="eastAsia"/>
                <w:b/>
                <w:sz w:val="40"/>
                <w:szCs w:val="40"/>
              </w:rPr>
              <w:t>6月</w:t>
            </w:r>
            <w:r>
              <w:rPr>
                <w:rFonts w:hAnsi="標楷體" w:hint="eastAsia"/>
                <w:b/>
                <w:sz w:val="40"/>
                <w:szCs w:val="40"/>
              </w:rPr>
              <w:t>10</w:t>
            </w:r>
            <w:r w:rsidR="000F5D3C" w:rsidRPr="00176087">
              <w:rPr>
                <w:rFonts w:hAnsi="標楷體" w:hint="eastAsia"/>
                <w:b/>
                <w:sz w:val="40"/>
                <w:szCs w:val="40"/>
              </w:rPr>
              <w:t>日</w:t>
            </w:r>
            <w:r w:rsidR="000F5D3C" w:rsidRPr="00176087">
              <w:rPr>
                <w:rFonts w:hAnsi="標楷體"/>
                <w:b/>
                <w:sz w:val="40"/>
                <w:szCs w:val="40"/>
              </w:rPr>
              <w:t>畢業典禮</w:t>
            </w:r>
            <w:r w:rsidR="000F5D3C" w:rsidRPr="00176087">
              <w:rPr>
                <w:rFonts w:hAnsi="標楷體" w:hint="eastAsia"/>
                <w:sz w:val="40"/>
                <w:szCs w:val="40"/>
              </w:rPr>
              <w:t>，</w:t>
            </w:r>
            <w:r w:rsidR="00176087">
              <w:rPr>
                <w:rFonts w:hAnsi="標楷體" w:hint="eastAsia"/>
                <w:sz w:val="40"/>
                <w:szCs w:val="40"/>
              </w:rPr>
              <w:t>於典禮結束後，請</w:t>
            </w:r>
            <w:r w:rsidR="000F5D3C" w:rsidRPr="00176087">
              <w:rPr>
                <w:rFonts w:hAnsi="標楷體" w:hint="eastAsia"/>
                <w:sz w:val="40"/>
                <w:szCs w:val="40"/>
              </w:rPr>
              <w:t>依各系科規定</w:t>
            </w:r>
            <w:r w:rsidR="00176087">
              <w:rPr>
                <w:rFonts w:hAnsi="標楷體" w:hint="eastAsia"/>
                <w:sz w:val="40"/>
                <w:szCs w:val="40"/>
              </w:rPr>
              <w:t>之</w:t>
            </w:r>
            <w:r w:rsidR="000F5D3C" w:rsidRPr="00176087">
              <w:rPr>
                <w:rFonts w:hAnsi="標楷體" w:hint="eastAsia"/>
                <w:sz w:val="40"/>
                <w:szCs w:val="40"/>
              </w:rPr>
              <w:t>地點領取。</w:t>
            </w:r>
          </w:p>
          <w:p w:rsidR="000F5D3C" w:rsidRPr="009531B2" w:rsidRDefault="00D81289" w:rsidP="00167851">
            <w:pPr>
              <w:pStyle w:val="a3"/>
              <w:snapToGrid/>
              <w:spacing w:line="320" w:lineRule="atLeast"/>
              <w:jc w:val="both"/>
              <w:rPr>
                <w:rFonts w:ascii="文鼎古印體" w:eastAsia="文鼎古印體" w:hAnsi="標楷體"/>
                <w:b/>
                <w:sz w:val="40"/>
                <w:szCs w:val="40"/>
              </w:rPr>
            </w:pPr>
            <w:r w:rsidRPr="009531B2">
              <w:rPr>
                <w:rFonts w:ascii="文鼎古印體" w:eastAsia="文鼎古印體" w:hAnsi="標楷體" w:hint="eastAsia"/>
                <w:b/>
                <w:sz w:val="40"/>
                <w:szCs w:val="40"/>
              </w:rPr>
              <w:t>※</w:t>
            </w:r>
            <w:r w:rsidRPr="00273896">
              <w:rPr>
                <w:rFonts w:ascii="文鼎古印體" w:eastAsia="文鼎古印體" w:hAnsi="標楷體" w:hint="eastAsia"/>
                <w:b/>
                <w:sz w:val="42"/>
                <w:szCs w:val="42"/>
              </w:rPr>
              <w:t>如有變動另行</w:t>
            </w:r>
            <w:r w:rsidR="008F068C" w:rsidRPr="00273896">
              <w:rPr>
                <w:rFonts w:ascii="文鼎古印體" w:eastAsia="文鼎古印體" w:hAnsi="標楷體" w:hint="eastAsia"/>
                <w:b/>
                <w:sz w:val="42"/>
                <w:szCs w:val="42"/>
              </w:rPr>
              <w:t>公告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F5D3C" w:rsidRPr="00BE419B" w:rsidRDefault="000F5D3C" w:rsidP="009269BA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資工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D3C" w:rsidRPr="004353E5" w:rsidRDefault="006457D2" w:rsidP="009269BA">
            <w:pPr>
              <w:pStyle w:val="a3"/>
              <w:spacing w:line="240" w:lineRule="auto"/>
              <w:jc w:val="center"/>
              <w:rPr>
                <w:rFonts w:hAnsi="標楷體"/>
                <w:color w:val="FF0000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資工</w:t>
            </w:r>
            <w:r w:rsidRPr="00717FB0">
              <w:rPr>
                <w:rFonts w:hAnsi="標楷體" w:hint="eastAsia"/>
                <w:sz w:val="32"/>
                <w:szCs w:val="32"/>
              </w:rPr>
              <w:t>系各班導師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D3C" w:rsidRPr="00BE419B" w:rsidRDefault="000F5D3C" w:rsidP="009269BA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會展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F5D3C" w:rsidRPr="00C35138" w:rsidRDefault="000F5D3C" w:rsidP="009F7408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二專 會展-202教室</w:t>
            </w:r>
          </w:p>
          <w:p w:rsidR="000F5D3C" w:rsidRPr="00C35138" w:rsidRDefault="000F5D3C" w:rsidP="009F7408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四技 會展-201 教室</w:t>
            </w:r>
          </w:p>
        </w:tc>
      </w:tr>
      <w:tr w:rsidR="00DC0C45" w:rsidRPr="00C35138" w:rsidTr="00F46B85">
        <w:trPr>
          <w:trHeight w:val="691"/>
        </w:trPr>
        <w:tc>
          <w:tcPr>
            <w:tcW w:w="1816" w:type="dxa"/>
            <w:vMerge/>
            <w:tcBorders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4138" w:type="dxa"/>
            <w:vMerge/>
            <w:tcBorders>
              <w:right w:val="single" w:sz="4" w:space="0" w:color="auto"/>
            </w:tcBorders>
            <w:vAlign w:val="center"/>
          </w:tcPr>
          <w:p w:rsidR="00DC0C45" w:rsidRPr="009D627A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機械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717FB0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r w:rsidRPr="00717FB0">
              <w:rPr>
                <w:rFonts w:hAnsi="標楷體" w:hint="eastAsia"/>
                <w:sz w:val="32"/>
                <w:szCs w:val="32"/>
              </w:rPr>
              <w:t>機械系各班導師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休閒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proofErr w:type="gramStart"/>
            <w:r>
              <w:rPr>
                <w:rFonts w:hAnsi="標楷體" w:hint="eastAsia"/>
                <w:sz w:val="32"/>
                <w:szCs w:val="32"/>
              </w:rPr>
              <w:t>思賢館</w:t>
            </w:r>
            <w:proofErr w:type="gramEnd"/>
            <w:r>
              <w:rPr>
                <w:rFonts w:hAnsi="標楷體" w:hint="eastAsia"/>
                <w:sz w:val="32"/>
                <w:szCs w:val="32"/>
              </w:rPr>
              <w:t>203教室</w:t>
            </w:r>
          </w:p>
        </w:tc>
      </w:tr>
      <w:tr w:rsidR="00DC0C45" w:rsidRPr="00C35138" w:rsidTr="00DC0C45">
        <w:trPr>
          <w:trHeight w:val="704"/>
        </w:trPr>
        <w:tc>
          <w:tcPr>
            <w:tcW w:w="1816" w:type="dxa"/>
            <w:vMerge/>
            <w:tcBorders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4138" w:type="dxa"/>
            <w:vMerge/>
            <w:tcBorders>
              <w:right w:val="single" w:sz="4" w:space="0" w:color="auto"/>
            </w:tcBorders>
            <w:vAlign w:val="center"/>
          </w:tcPr>
          <w:p w:rsidR="00DC0C45" w:rsidRPr="009D627A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土木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45" w:rsidRPr="00640784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r w:rsidRPr="00640784">
              <w:rPr>
                <w:rFonts w:hAnsi="標楷體" w:hint="eastAsia"/>
                <w:sz w:val="32"/>
                <w:szCs w:val="32"/>
              </w:rPr>
              <w:t>土木</w:t>
            </w:r>
            <w:r w:rsidR="00AF7318">
              <w:rPr>
                <w:rFonts w:hAnsi="標楷體" w:hint="eastAsia"/>
                <w:sz w:val="32"/>
                <w:szCs w:val="32"/>
              </w:rPr>
              <w:t>館</w:t>
            </w:r>
            <w:r w:rsidRPr="00640784">
              <w:rPr>
                <w:rFonts w:hAnsi="標楷體" w:hint="eastAsia"/>
                <w:sz w:val="32"/>
                <w:szCs w:val="32"/>
              </w:rPr>
              <w:t>208教室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餐旅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C0C45" w:rsidRPr="004353E5" w:rsidRDefault="000C2996" w:rsidP="000C2996">
            <w:pPr>
              <w:pStyle w:val="a3"/>
              <w:spacing w:line="240" w:lineRule="auto"/>
              <w:ind w:firstLineChars="100" w:firstLine="320"/>
              <w:rPr>
                <w:rFonts w:hAnsi="標楷體"/>
                <w:color w:val="FF0000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罕見樓302</w:t>
            </w:r>
            <w:r w:rsidRPr="005F6D2C">
              <w:rPr>
                <w:rFonts w:hAnsi="標楷體" w:hint="eastAsia"/>
                <w:sz w:val="32"/>
                <w:szCs w:val="32"/>
              </w:rPr>
              <w:t>教室</w:t>
            </w:r>
          </w:p>
        </w:tc>
      </w:tr>
      <w:tr w:rsidR="00DC0C45" w:rsidRPr="00C35138" w:rsidTr="00F46B85">
        <w:trPr>
          <w:trHeight w:val="703"/>
        </w:trPr>
        <w:tc>
          <w:tcPr>
            <w:tcW w:w="1816" w:type="dxa"/>
            <w:vMerge/>
            <w:tcBorders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4138" w:type="dxa"/>
            <w:vMerge/>
            <w:tcBorders>
              <w:right w:val="single" w:sz="4" w:space="0" w:color="auto"/>
            </w:tcBorders>
            <w:vAlign w:val="center"/>
          </w:tcPr>
          <w:p w:rsidR="00DC0C45" w:rsidRPr="009D627A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sz w:val="32"/>
                <w:szCs w:val="32"/>
              </w:rPr>
              <w:t>電通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E7273A" w:rsidRDefault="00E7273A" w:rsidP="00DC0C45">
            <w:pPr>
              <w:pStyle w:val="a3"/>
              <w:spacing w:line="240" w:lineRule="auto"/>
              <w:rPr>
                <w:rFonts w:hAnsi="標楷體"/>
                <w:color w:val="FF0000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="007D76EB">
              <w:rPr>
                <w:rFonts w:hAnsi="標楷體" w:hint="eastAsia"/>
                <w:sz w:val="32"/>
                <w:szCs w:val="32"/>
              </w:rPr>
              <w:t>電資</w:t>
            </w:r>
            <w:r w:rsidR="00AF7318">
              <w:rPr>
                <w:rFonts w:hAnsi="標楷體" w:hint="eastAsia"/>
                <w:sz w:val="32"/>
                <w:szCs w:val="32"/>
              </w:rPr>
              <w:t>館</w:t>
            </w:r>
            <w:r w:rsidR="007D76EB">
              <w:rPr>
                <w:rFonts w:hAnsi="標楷體" w:hint="eastAsia"/>
                <w:sz w:val="32"/>
                <w:szCs w:val="32"/>
              </w:rPr>
              <w:t>305</w:t>
            </w:r>
            <w:r w:rsidR="007D76EB" w:rsidRPr="00640784">
              <w:rPr>
                <w:rFonts w:hAnsi="標楷體" w:hint="eastAsia"/>
                <w:sz w:val="32"/>
                <w:szCs w:val="32"/>
              </w:rPr>
              <w:t>教室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C75AB1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sz w:val="32"/>
                <w:szCs w:val="32"/>
              </w:rPr>
              <w:t>廚藝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C0C45" w:rsidRPr="00ED7DF2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會展館示範教室</w:t>
            </w:r>
          </w:p>
        </w:tc>
      </w:tr>
      <w:tr w:rsidR="00C030B8" w:rsidRPr="00C030B8" w:rsidTr="0098776A">
        <w:trPr>
          <w:trHeight w:val="827"/>
        </w:trPr>
        <w:tc>
          <w:tcPr>
            <w:tcW w:w="1816" w:type="dxa"/>
            <w:vMerge/>
            <w:tcBorders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4138" w:type="dxa"/>
            <w:vMerge/>
            <w:tcBorders>
              <w:right w:val="single" w:sz="4" w:space="0" w:color="auto"/>
            </w:tcBorders>
            <w:vAlign w:val="center"/>
          </w:tcPr>
          <w:p w:rsidR="00DC0C45" w:rsidRPr="009D627A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FA158F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不動產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640784" w:rsidRDefault="00DC0C45" w:rsidP="00DC0C45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 w:rsidRPr="00640784">
              <w:rPr>
                <w:rFonts w:hAnsi="標楷體" w:hint="eastAsia"/>
                <w:sz w:val="32"/>
                <w:szCs w:val="32"/>
              </w:rPr>
              <w:t>二技A</w:t>
            </w:r>
            <w:proofErr w:type="gramStart"/>
            <w:r w:rsidRPr="00640784">
              <w:rPr>
                <w:rFonts w:hAnsi="標楷體" w:hint="eastAsia"/>
                <w:sz w:val="32"/>
                <w:szCs w:val="32"/>
              </w:rPr>
              <w:t>班</w:t>
            </w:r>
            <w:r w:rsidR="009505A9">
              <w:rPr>
                <w:rFonts w:hAnsi="標楷體" w:hint="eastAsia"/>
                <w:sz w:val="32"/>
                <w:szCs w:val="32"/>
              </w:rPr>
              <w:t>商</w:t>
            </w:r>
            <w:proofErr w:type="gramEnd"/>
            <w:r w:rsidR="009505A9">
              <w:rPr>
                <w:rFonts w:hAnsi="標楷體" w:hint="eastAsia"/>
                <w:sz w:val="32"/>
                <w:szCs w:val="32"/>
              </w:rPr>
              <w:t>-</w:t>
            </w:r>
            <w:r w:rsidRPr="00640784">
              <w:rPr>
                <w:rFonts w:hAnsi="標楷體" w:hint="eastAsia"/>
                <w:sz w:val="32"/>
                <w:szCs w:val="32"/>
              </w:rPr>
              <w:t>704教室</w:t>
            </w:r>
          </w:p>
          <w:p w:rsidR="00DC0C45" w:rsidRPr="00640784" w:rsidRDefault="00DC0C45" w:rsidP="00DC0C45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 w:rsidRPr="00640784">
              <w:rPr>
                <w:rFonts w:hAnsi="標楷體" w:hint="eastAsia"/>
                <w:sz w:val="32"/>
                <w:szCs w:val="32"/>
              </w:rPr>
              <w:t>二技B</w:t>
            </w:r>
            <w:proofErr w:type="gramStart"/>
            <w:r w:rsidRPr="00640784">
              <w:rPr>
                <w:rFonts w:hAnsi="標楷體" w:hint="eastAsia"/>
                <w:sz w:val="32"/>
                <w:szCs w:val="32"/>
              </w:rPr>
              <w:t>班</w:t>
            </w:r>
            <w:r w:rsidR="009505A9">
              <w:rPr>
                <w:rFonts w:hAnsi="標楷體" w:hint="eastAsia"/>
                <w:sz w:val="32"/>
                <w:szCs w:val="32"/>
              </w:rPr>
              <w:t>商</w:t>
            </w:r>
            <w:proofErr w:type="gramEnd"/>
            <w:r w:rsidR="009505A9">
              <w:rPr>
                <w:rFonts w:hAnsi="標楷體" w:hint="eastAsia"/>
                <w:sz w:val="32"/>
                <w:szCs w:val="32"/>
              </w:rPr>
              <w:t>-</w:t>
            </w:r>
            <w:r w:rsidRPr="00640784">
              <w:rPr>
                <w:rFonts w:hAnsi="標楷體" w:hint="eastAsia"/>
                <w:sz w:val="32"/>
                <w:szCs w:val="32"/>
              </w:rPr>
              <w:t>703教室</w:t>
            </w:r>
          </w:p>
          <w:p w:rsidR="00DC0C45" w:rsidRPr="00640784" w:rsidRDefault="00DC0C45" w:rsidP="00DC0C45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 w:rsidRPr="00640784">
              <w:rPr>
                <w:rFonts w:hAnsi="標楷體" w:hint="eastAsia"/>
                <w:sz w:val="32"/>
                <w:szCs w:val="32"/>
              </w:rPr>
              <w:t>二技C</w:t>
            </w:r>
            <w:proofErr w:type="gramStart"/>
            <w:r w:rsidRPr="00640784">
              <w:rPr>
                <w:rFonts w:hAnsi="標楷體" w:hint="eastAsia"/>
                <w:sz w:val="32"/>
                <w:szCs w:val="32"/>
              </w:rPr>
              <w:t>班</w:t>
            </w:r>
            <w:r w:rsidR="009505A9">
              <w:rPr>
                <w:rFonts w:hAnsi="標楷體" w:hint="eastAsia"/>
                <w:sz w:val="32"/>
                <w:szCs w:val="32"/>
              </w:rPr>
              <w:t>商</w:t>
            </w:r>
            <w:proofErr w:type="gramEnd"/>
            <w:r w:rsidR="009505A9">
              <w:rPr>
                <w:rFonts w:hAnsi="標楷體" w:hint="eastAsia"/>
                <w:sz w:val="32"/>
                <w:szCs w:val="32"/>
              </w:rPr>
              <w:t>-</w:t>
            </w:r>
            <w:r w:rsidR="00640784" w:rsidRPr="00640784">
              <w:rPr>
                <w:rFonts w:hAnsi="標楷體" w:hint="eastAsia"/>
                <w:sz w:val="32"/>
                <w:szCs w:val="32"/>
              </w:rPr>
              <w:t>707</w:t>
            </w:r>
            <w:r w:rsidRPr="00640784">
              <w:rPr>
                <w:rFonts w:hAnsi="標楷體" w:hint="eastAsia"/>
                <w:sz w:val="32"/>
                <w:szCs w:val="32"/>
              </w:rPr>
              <w:t>教室</w:t>
            </w:r>
          </w:p>
          <w:p w:rsidR="00DA531E" w:rsidRPr="00ED7DF2" w:rsidRDefault="00DA531E" w:rsidP="00DA531E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 w:rsidRPr="00640784">
              <w:rPr>
                <w:rFonts w:hAnsi="標楷體" w:hint="eastAsia"/>
                <w:sz w:val="32"/>
                <w:szCs w:val="32"/>
              </w:rPr>
              <w:t>四技A</w:t>
            </w:r>
            <w:proofErr w:type="gramStart"/>
            <w:r w:rsidRPr="00640784">
              <w:rPr>
                <w:rFonts w:hAnsi="標楷體" w:hint="eastAsia"/>
                <w:sz w:val="32"/>
                <w:szCs w:val="32"/>
              </w:rPr>
              <w:t>班</w:t>
            </w:r>
            <w:r w:rsidR="009505A9">
              <w:rPr>
                <w:rFonts w:hAnsi="標楷體" w:hint="eastAsia"/>
                <w:sz w:val="32"/>
                <w:szCs w:val="32"/>
              </w:rPr>
              <w:t>商</w:t>
            </w:r>
            <w:proofErr w:type="gramEnd"/>
            <w:r w:rsidR="009505A9">
              <w:rPr>
                <w:rFonts w:hAnsi="標楷體" w:hint="eastAsia"/>
                <w:sz w:val="32"/>
                <w:szCs w:val="32"/>
              </w:rPr>
              <w:t>-</w:t>
            </w:r>
            <w:r w:rsidRPr="00640784">
              <w:rPr>
                <w:rFonts w:hAnsi="標楷體" w:hint="eastAsia"/>
                <w:sz w:val="32"/>
                <w:szCs w:val="32"/>
              </w:rPr>
              <w:t>705教室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企管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C0C45" w:rsidRPr="00C030B8" w:rsidRDefault="00DC0C45" w:rsidP="00DC0C45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 w:rsidRPr="00C030B8">
              <w:rPr>
                <w:rFonts w:hAnsi="標楷體" w:hint="eastAsia"/>
                <w:sz w:val="32"/>
                <w:szCs w:val="32"/>
              </w:rPr>
              <w:t>二技A</w:t>
            </w:r>
            <w:proofErr w:type="gramStart"/>
            <w:r w:rsidRPr="00C030B8">
              <w:rPr>
                <w:rFonts w:hAnsi="標楷體" w:hint="eastAsia"/>
                <w:sz w:val="32"/>
                <w:szCs w:val="32"/>
              </w:rPr>
              <w:t>班商</w:t>
            </w:r>
            <w:proofErr w:type="gramEnd"/>
            <w:r w:rsidR="00585CA6" w:rsidRPr="00C030B8">
              <w:rPr>
                <w:rFonts w:hAnsi="標楷體" w:hint="eastAsia"/>
                <w:sz w:val="32"/>
                <w:szCs w:val="32"/>
              </w:rPr>
              <w:t>-503</w:t>
            </w:r>
            <w:r w:rsidRPr="00C030B8">
              <w:rPr>
                <w:rFonts w:hAnsi="標楷體" w:hint="eastAsia"/>
                <w:sz w:val="32"/>
                <w:szCs w:val="32"/>
              </w:rPr>
              <w:t>教室</w:t>
            </w:r>
          </w:p>
          <w:p w:rsidR="00DC0C45" w:rsidRPr="00C030B8" w:rsidRDefault="00DC0C45" w:rsidP="00DC0C45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 w:rsidRPr="00C030B8">
              <w:rPr>
                <w:rFonts w:hAnsi="標楷體" w:hint="eastAsia"/>
                <w:sz w:val="32"/>
                <w:szCs w:val="32"/>
              </w:rPr>
              <w:t>二技B</w:t>
            </w:r>
            <w:proofErr w:type="gramStart"/>
            <w:r w:rsidRPr="00C030B8">
              <w:rPr>
                <w:rFonts w:hAnsi="標楷體" w:hint="eastAsia"/>
                <w:sz w:val="32"/>
                <w:szCs w:val="32"/>
              </w:rPr>
              <w:t>班商</w:t>
            </w:r>
            <w:proofErr w:type="gramEnd"/>
            <w:r w:rsidR="00585CA6" w:rsidRPr="00C030B8">
              <w:rPr>
                <w:rFonts w:hAnsi="標楷體" w:hint="eastAsia"/>
                <w:sz w:val="32"/>
                <w:szCs w:val="32"/>
              </w:rPr>
              <w:t>-504</w:t>
            </w:r>
            <w:r w:rsidRPr="00C030B8">
              <w:rPr>
                <w:rFonts w:hAnsi="標楷體" w:hint="eastAsia"/>
                <w:sz w:val="32"/>
                <w:szCs w:val="32"/>
              </w:rPr>
              <w:t>教室</w:t>
            </w:r>
          </w:p>
          <w:p w:rsidR="00DC0C45" w:rsidRPr="00C030B8" w:rsidRDefault="00DC0C45" w:rsidP="00DC0C45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 w:rsidRPr="00C030B8">
              <w:rPr>
                <w:rFonts w:hAnsi="標楷體" w:hint="eastAsia"/>
                <w:sz w:val="32"/>
                <w:szCs w:val="32"/>
              </w:rPr>
              <w:t>四技A</w:t>
            </w:r>
            <w:proofErr w:type="gramStart"/>
            <w:r w:rsidRPr="00C030B8">
              <w:rPr>
                <w:rFonts w:hAnsi="標楷體" w:hint="eastAsia"/>
                <w:sz w:val="32"/>
                <w:szCs w:val="32"/>
              </w:rPr>
              <w:t>班商</w:t>
            </w:r>
            <w:proofErr w:type="gramEnd"/>
            <w:r w:rsidR="00585CA6" w:rsidRPr="00C030B8">
              <w:rPr>
                <w:rFonts w:hAnsi="標楷體" w:hint="eastAsia"/>
                <w:sz w:val="32"/>
                <w:szCs w:val="32"/>
              </w:rPr>
              <w:t>-505</w:t>
            </w:r>
            <w:r w:rsidRPr="00C030B8">
              <w:rPr>
                <w:rFonts w:hAnsi="標楷體" w:hint="eastAsia"/>
                <w:sz w:val="32"/>
                <w:szCs w:val="32"/>
              </w:rPr>
              <w:t>教室</w:t>
            </w:r>
          </w:p>
        </w:tc>
      </w:tr>
      <w:tr w:rsidR="00DC0C45" w:rsidRPr="00C35138" w:rsidTr="00DC0C45">
        <w:trPr>
          <w:trHeight w:val="700"/>
        </w:trPr>
        <w:tc>
          <w:tcPr>
            <w:tcW w:w="1816" w:type="dxa"/>
            <w:vMerge/>
            <w:tcBorders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4138" w:type="dxa"/>
            <w:vMerge/>
            <w:tcBorders>
              <w:right w:val="single" w:sz="4" w:space="0" w:color="auto"/>
            </w:tcBorders>
            <w:vAlign w:val="center"/>
          </w:tcPr>
          <w:p w:rsidR="00DC0C45" w:rsidRPr="009D627A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proofErr w:type="gramStart"/>
            <w:r>
              <w:rPr>
                <w:rFonts w:hAnsi="標楷體" w:hint="eastAsia"/>
                <w:b/>
                <w:sz w:val="32"/>
                <w:szCs w:val="32"/>
              </w:rPr>
              <w:t>應英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5F6D2C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proofErr w:type="gramStart"/>
            <w:r w:rsidRPr="005F6D2C">
              <w:rPr>
                <w:rFonts w:hAnsi="標楷體" w:hint="eastAsia"/>
                <w:sz w:val="32"/>
                <w:szCs w:val="32"/>
              </w:rPr>
              <w:t>商學館</w:t>
            </w:r>
            <w:proofErr w:type="gramEnd"/>
            <w:r w:rsidRPr="005F6D2C">
              <w:rPr>
                <w:rFonts w:hAnsi="標楷體" w:hint="eastAsia"/>
                <w:sz w:val="32"/>
                <w:szCs w:val="32"/>
              </w:rPr>
              <w:t>606教室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BE419B">
              <w:rPr>
                <w:rFonts w:hAnsi="標楷體" w:hint="eastAsia"/>
                <w:b/>
                <w:sz w:val="32"/>
                <w:szCs w:val="32"/>
              </w:rPr>
              <w:t>室設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C0C45" w:rsidRPr="00C030B8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  <w:r w:rsidRPr="00C030B8">
              <w:rPr>
                <w:rFonts w:hAnsi="標楷體" w:hint="eastAsia"/>
                <w:sz w:val="32"/>
                <w:szCs w:val="32"/>
              </w:rPr>
              <w:t>土木</w:t>
            </w:r>
            <w:r w:rsidR="00AF7318">
              <w:rPr>
                <w:rFonts w:hAnsi="標楷體" w:hint="eastAsia"/>
                <w:sz w:val="32"/>
                <w:szCs w:val="32"/>
              </w:rPr>
              <w:t>館</w:t>
            </w:r>
            <w:r w:rsidRPr="00C030B8">
              <w:rPr>
                <w:rFonts w:hAnsi="標楷體" w:hint="eastAsia"/>
                <w:sz w:val="32"/>
                <w:szCs w:val="32"/>
              </w:rPr>
              <w:t>512教室</w:t>
            </w:r>
          </w:p>
        </w:tc>
      </w:tr>
      <w:tr w:rsidR="00DC0C45" w:rsidRPr="00C35138" w:rsidTr="00DC0C45">
        <w:trPr>
          <w:trHeight w:val="710"/>
        </w:trPr>
        <w:tc>
          <w:tcPr>
            <w:tcW w:w="1816" w:type="dxa"/>
            <w:vMerge/>
            <w:tcBorders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4138" w:type="dxa"/>
            <w:vMerge/>
            <w:tcBorders>
              <w:right w:val="single" w:sz="4" w:space="0" w:color="auto"/>
            </w:tcBorders>
            <w:vAlign w:val="center"/>
          </w:tcPr>
          <w:p w:rsidR="00DC0C45" w:rsidRPr="009D627A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sz w:val="32"/>
                <w:szCs w:val="32"/>
              </w:rPr>
              <w:t>創設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C35138" w:rsidRDefault="006E4989" w:rsidP="00DC0C45">
            <w:pPr>
              <w:pStyle w:val="a3"/>
              <w:spacing w:line="240" w:lineRule="auto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 xml:space="preserve">  </w:t>
            </w:r>
            <w:r w:rsidRPr="00ED7DF2">
              <w:rPr>
                <w:rFonts w:hAnsi="標楷體" w:hint="eastAsia"/>
                <w:sz w:val="32"/>
                <w:szCs w:val="32"/>
              </w:rPr>
              <w:t>機械</w:t>
            </w:r>
            <w:r>
              <w:rPr>
                <w:rFonts w:hAnsi="標楷體" w:hint="eastAsia"/>
                <w:sz w:val="32"/>
                <w:szCs w:val="32"/>
              </w:rPr>
              <w:t>館201教室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45" w:rsidRPr="00BE419B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b/>
                <w:sz w:val="32"/>
                <w:szCs w:val="3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pacing w:line="240" w:lineRule="auto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DC0C45" w:rsidRPr="009D627A" w:rsidTr="000F5D3C">
        <w:trPr>
          <w:trHeight w:val="1268"/>
        </w:trPr>
        <w:tc>
          <w:tcPr>
            <w:tcW w:w="1816" w:type="dxa"/>
            <w:tcBorders>
              <w:top w:val="single" w:sz="24" w:space="0" w:color="0000FF"/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 w:rsidRPr="00C35138">
              <w:rPr>
                <w:rFonts w:hAnsi="標楷體"/>
                <w:sz w:val="32"/>
                <w:szCs w:val="32"/>
              </w:rPr>
              <w:t>應屆畢業</w:t>
            </w:r>
            <w:r>
              <w:rPr>
                <w:rFonts w:hAnsi="標楷體" w:hint="eastAsia"/>
                <w:sz w:val="32"/>
                <w:szCs w:val="32"/>
              </w:rPr>
              <w:t>生</w:t>
            </w:r>
          </w:p>
        </w:tc>
        <w:tc>
          <w:tcPr>
            <w:tcW w:w="4138" w:type="dxa"/>
            <w:tcBorders>
              <w:top w:val="single" w:sz="24" w:space="0" w:color="0000FF"/>
              <w:right w:val="sing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rPr>
                <w:rFonts w:hAnsi="標楷體"/>
                <w:sz w:val="32"/>
                <w:szCs w:val="32"/>
              </w:rPr>
            </w:pPr>
            <w:r w:rsidRPr="00C35138">
              <w:rPr>
                <w:rFonts w:hAnsi="標楷體" w:hint="eastAsia"/>
                <w:sz w:val="32"/>
                <w:szCs w:val="32"/>
              </w:rPr>
              <w:t>未參加畢業典禮</w:t>
            </w:r>
            <w:r>
              <w:rPr>
                <w:rFonts w:hAnsi="標楷體" w:hint="eastAsia"/>
                <w:sz w:val="32"/>
                <w:szCs w:val="32"/>
              </w:rPr>
              <w:t>請</w:t>
            </w:r>
            <w:r w:rsidRPr="00C35138">
              <w:rPr>
                <w:rFonts w:hAnsi="標楷體" w:hint="eastAsia"/>
                <w:sz w:val="32"/>
                <w:szCs w:val="32"/>
              </w:rPr>
              <w:t>6月</w:t>
            </w:r>
            <w:r>
              <w:rPr>
                <w:rFonts w:hAnsi="標楷體" w:hint="eastAsia"/>
                <w:sz w:val="32"/>
                <w:szCs w:val="32"/>
              </w:rPr>
              <w:t>15</w:t>
            </w:r>
            <w:r w:rsidRPr="00C35138">
              <w:rPr>
                <w:rFonts w:hAnsi="標楷體" w:hint="eastAsia"/>
                <w:sz w:val="32"/>
                <w:szCs w:val="32"/>
              </w:rPr>
              <w:t>日起至6月</w:t>
            </w:r>
            <w:r>
              <w:rPr>
                <w:rFonts w:hAnsi="標楷體" w:hint="eastAsia"/>
                <w:sz w:val="32"/>
                <w:szCs w:val="32"/>
              </w:rPr>
              <w:t>30</w:t>
            </w:r>
            <w:r w:rsidRPr="00C35138">
              <w:rPr>
                <w:rFonts w:hAnsi="標楷體" w:hint="eastAsia"/>
                <w:sz w:val="32"/>
                <w:szCs w:val="32"/>
              </w:rPr>
              <w:t>日</w:t>
            </w:r>
          </w:p>
        </w:tc>
        <w:tc>
          <w:tcPr>
            <w:tcW w:w="8921" w:type="dxa"/>
            <w:gridSpan w:val="4"/>
            <w:vMerge w:val="restart"/>
            <w:tcBorders>
              <w:top w:val="single" w:sz="24" w:space="0" w:color="0000FF"/>
              <w:left w:val="single" w:sz="4" w:space="0" w:color="auto"/>
              <w:right w:val="triple" w:sz="4" w:space="0" w:color="auto"/>
            </w:tcBorders>
            <w:vAlign w:val="center"/>
          </w:tcPr>
          <w:p w:rsidR="00DC0C45" w:rsidRPr="00BD3B29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40"/>
                <w:szCs w:val="40"/>
              </w:rPr>
            </w:pPr>
            <w:r>
              <w:rPr>
                <w:rFonts w:hAnsi="標楷體" w:hint="eastAsia"/>
                <w:sz w:val="40"/>
                <w:szCs w:val="40"/>
              </w:rPr>
              <w:t>教務處服務進修部</w:t>
            </w:r>
            <w:r w:rsidRPr="00BD3B29">
              <w:rPr>
                <w:rFonts w:hAnsi="標楷體" w:hint="eastAsia"/>
                <w:sz w:val="40"/>
                <w:szCs w:val="40"/>
              </w:rPr>
              <w:t xml:space="preserve">上班時間  </w:t>
            </w:r>
          </w:p>
          <w:p w:rsidR="00DC0C45" w:rsidRPr="00BD3B29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40"/>
                <w:szCs w:val="40"/>
                <w:u w:val="single"/>
              </w:rPr>
            </w:pPr>
            <w:r w:rsidRPr="00BD3B29">
              <w:rPr>
                <w:rFonts w:hAnsi="標楷體" w:hint="eastAsia"/>
                <w:sz w:val="40"/>
                <w:szCs w:val="40"/>
              </w:rPr>
              <w:t>週一至週五</w:t>
            </w:r>
          </w:p>
          <w:p w:rsidR="00DC0C45" w:rsidRPr="00BD3B29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40"/>
                <w:szCs w:val="40"/>
              </w:rPr>
            </w:pPr>
            <w:r w:rsidRPr="00BD3B29">
              <w:rPr>
                <w:rFonts w:hAnsi="標楷體" w:hint="eastAsia"/>
                <w:sz w:val="40"/>
                <w:szCs w:val="40"/>
              </w:rPr>
              <w:t>下午2：30至晚上9：30</w:t>
            </w:r>
          </w:p>
          <w:p w:rsidR="00DC0C45" w:rsidRPr="00EE5BF1" w:rsidRDefault="00DC0C45" w:rsidP="00DC0C45">
            <w:pPr>
              <w:spacing w:beforeLines="100" w:before="360" w:line="360" w:lineRule="auto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C0C45" w:rsidRPr="009D627A" w:rsidTr="00586D10">
        <w:trPr>
          <w:trHeight w:val="603"/>
        </w:trPr>
        <w:tc>
          <w:tcPr>
            <w:tcW w:w="1816" w:type="dxa"/>
            <w:tcBorders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 w:rsidRPr="00C35138">
              <w:rPr>
                <w:rFonts w:hAnsi="標楷體"/>
                <w:sz w:val="32"/>
                <w:szCs w:val="32"/>
              </w:rPr>
              <w:t>隨</w:t>
            </w:r>
            <w:proofErr w:type="gramStart"/>
            <w:r w:rsidRPr="00C35138">
              <w:rPr>
                <w:rFonts w:hAnsi="標楷體"/>
                <w:sz w:val="32"/>
                <w:szCs w:val="32"/>
              </w:rPr>
              <w:t>班附讀</w:t>
            </w:r>
            <w:proofErr w:type="gramEnd"/>
            <w:r>
              <w:rPr>
                <w:rFonts w:hAnsi="標楷體" w:hint="eastAsia"/>
                <w:sz w:val="32"/>
                <w:szCs w:val="32"/>
              </w:rPr>
              <w:t>生</w:t>
            </w:r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 xml:space="preserve">     </w:t>
            </w:r>
            <w:r w:rsidRPr="00C35138">
              <w:rPr>
                <w:rFonts w:hAnsi="標楷體" w:hint="eastAsia"/>
                <w:sz w:val="32"/>
                <w:szCs w:val="32"/>
              </w:rPr>
              <w:t>7</w:t>
            </w:r>
            <w:r w:rsidRPr="00C35138">
              <w:rPr>
                <w:rFonts w:hAnsi="標楷體"/>
                <w:sz w:val="32"/>
                <w:szCs w:val="32"/>
              </w:rPr>
              <w:t>月</w:t>
            </w:r>
            <w:r w:rsidRPr="00C35138">
              <w:rPr>
                <w:rFonts w:hAnsi="標楷體" w:hint="eastAsia"/>
                <w:sz w:val="32"/>
                <w:szCs w:val="32"/>
              </w:rPr>
              <w:t>15日以後</w:t>
            </w:r>
          </w:p>
        </w:tc>
        <w:tc>
          <w:tcPr>
            <w:tcW w:w="8921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C0C45" w:rsidRPr="009D627A" w:rsidRDefault="00DC0C45" w:rsidP="00DC0C45">
            <w:pPr>
              <w:spacing w:line="32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0C45" w:rsidRPr="009D627A" w:rsidTr="00EC6200">
        <w:trPr>
          <w:trHeight w:val="592"/>
        </w:trPr>
        <w:tc>
          <w:tcPr>
            <w:tcW w:w="1816" w:type="dxa"/>
            <w:tcBorders>
              <w:left w:val="trip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 w:rsidRPr="00C35138">
              <w:rPr>
                <w:rFonts w:hAnsi="標楷體"/>
                <w:sz w:val="32"/>
                <w:szCs w:val="32"/>
              </w:rPr>
              <w:t>畢暑</w:t>
            </w:r>
            <w:proofErr w:type="gramStart"/>
            <w:r w:rsidRPr="00C35138">
              <w:rPr>
                <w:rFonts w:hAnsi="標楷體" w:hint="eastAsia"/>
                <w:sz w:val="32"/>
                <w:szCs w:val="32"/>
              </w:rPr>
              <w:t>一梯</w:t>
            </w:r>
            <w:r>
              <w:rPr>
                <w:rFonts w:hAnsi="標楷體" w:hint="eastAsia"/>
                <w:sz w:val="32"/>
                <w:szCs w:val="32"/>
              </w:rPr>
              <w:t>生</w:t>
            </w:r>
            <w:proofErr w:type="gramEnd"/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 xml:space="preserve">     </w:t>
            </w:r>
            <w:r w:rsidRPr="00C35138">
              <w:rPr>
                <w:rFonts w:hAnsi="標楷體" w:hint="eastAsia"/>
                <w:sz w:val="32"/>
                <w:szCs w:val="32"/>
              </w:rPr>
              <w:t>8</w:t>
            </w:r>
            <w:r w:rsidRPr="00C35138">
              <w:rPr>
                <w:rFonts w:hAnsi="標楷體"/>
                <w:sz w:val="32"/>
                <w:szCs w:val="32"/>
              </w:rPr>
              <w:t>月</w:t>
            </w:r>
            <w:r w:rsidRPr="00C35138">
              <w:rPr>
                <w:rFonts w:hAnsi="標楷體" w:hint="eastAsia"/>
                <w:sz w:val="32"/>
                <w:szCs w:val="32"/>
              </w:rPr>
              <w:t>15日以後</w:t>
            </w:r>
          </w:p>
        </w:tc>
        <w:tc>
          <w:tcPr>
            <w:tcW w:w="8921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</w:tcPr>
          <w:p w:rsidR="00DC0C45" w:rsidRPr="009D627A" w:rsidRDefault="00DC0C45" w:rsidP="00DC0C45">
            <w:pPr>
              <w:spacing w:line="32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0C45" w:rsidRPr="009D627A" w:rsidTr="002D0558">
        <w:trPr>
          <w:trHeight w:val="559"/>
        </w:trPr>
        <w:tc>
          <w:tcPr>
            <w:tcW w:w="181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C0C45" w:rsidRPr="00B367C5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 w:rsidRPr="00B367C5">
              <w:rPr>
                <w:rFonts w:hAnsi="標楷體"/>
                <w:sz w:val="32"/>
                <w:szCs w:val="32"/>
              </w:rPr>
              <w:t>畢暑</w:t>
            </w:r>
            <w:r w:rsidRPr="00B367C5">
              <w:rPr>
                <w:rFonts w:hAnsi="標楷體" w:hint="eastAsia"/>
                <w:sz w:val="32"/>
                <w:szCs w:val="32"/>
              </w:rPr>
              <w:t>二</w:t>
            </w:r>
            <w:proofErr w:type="gramStart"/>
            <w:r w:rsidRPr="00B367C5">
              <w:rPr>
                <w:rFonts w:hAnsi="標楷體" w:hint="eastAsia"/>
                <w:sz w:val="32"/>
                <w:szCs w:val="32"/>
              </w:rPr>
              <w:t>梯</w:t>
            </w:r>
            <w:r>
              <w:rPr>
                <w:rFonts w:hAnsi="標楷體" w:hint="eastAsia"/>
                <w:sz w:val="32"/>
                <w:szCs w:val="32"/>
              </w:rPr>
              <w:t>生</w:t>
            </w:r>
            <w:proofErr w:type="gramEnd"/>
          </w:p>
        </w:tc>
        <w:tc>
          <w:tcPr>
            <w:tcW w:w="4138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DC0C45" w:rsidRPr="00C35138" w:rsidRDefault="00DC0C45" w:rsidP="00DC0C45">
            <w:pPr>
              <w:pStyle w:val="a3"/>
              <w:snapToGrid/>
              <w:spacing w:line="320" w:lineRule="atLeast"/>
              <w:jc w:val="both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 xml:space="preserve">     </w:t>
            </w:r>
            <w:r w:rsidRPr="00C35138">
              <w:rPr>
                <w:rFonts w:hAnsi="標楷體" w:hint="eastAsia"/>
                <w:sz w:val="32"/>
                <w:szCs w:val="32"/>
              </w:rPr>
              <w:t>9</w:t>
            </w:r>
            <w:r w:rsidRPr="00C35138">
              <w:rPr>
                <w:rFonts w:hAnsi="標楷體"/>
                <w:sz w:val="32"/>
                <w:szCs w:val="32"/>
              </w:rPr>
              <w:t>月</w:t>
            </w:r>
            <w:r w:rsidRPr="00C35138">
              <w:rPr>
                <w:rFonts w:hAnsi="標楷體" w:hint="eastAsia"/>
                <w:sz w:val="32"/>
                <w:szCs w:val="32"/>
              </w:rPr>
              <w:t>15日以後</w:t>
            </w:r>
          </w:p>
        </w:tc>
        <w:tc>
          <w:tcPr>
            <w:tcW w:w="8921" w:type="dxa"/>
            <w:gridSpan w:val="4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DC0C45" w:rsidRPr="009D627A" w:rsidRDefault="00DC0C45" w:rsidP="00DC0C45">
            <w:pPr>
              <w:spacing w:line="32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E63A6" w:rsidRPr="00C35138" w:rsidRDefault="007C0D6C" w:rsidP="00C35138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</w:t>
      </w:r>
      <w:r w:rsidR="00DF7505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4</w:t>
      </w:r>
      <w:r w:rsidR="007E7218" w:rsidRPr="00167851">
        <w:rPr>
          <w:rFonts w:ascii="標楷體" w:eastAsia="標楷體" w:cs="標楷體" w:hint="eastAsia"/>
          <w:color w:val="000000"/>
          <w:kern w:val="0"/>
          <w:sz w:val="26"/>
          <w:szCs w:val="26"/>
        </w:rPr>
        <w:t>.如畢業學分合格，請本人依下列規定時間領取學位證書。</w:t>
      </w:r>
      <w:r w:rsidR="00C35138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 </w:t>
      </w:r>
      <w:r w:rsidR="00C35138" w:rsidRPr="00494D40">
        <w:rPr>
          <w:rFonts w:ascii="標楷體" w:eastAsia="標楷體" w:hAnsi="標楷體" w:hint="eastAsia"/>
          <w:sz w:val="26"/>
          <w:szCs w:val="26"/>
        </w:rPr>
        <w:t>進修部教務組</w:t>
      </w:r>
      <w:r w:rsidR="00006936">
        <w:rPr>
          <w:rFonts w:ascii="標楷體" w:eastAsia="標楷體" w:hAnsi="標楷體" w:hint="eastAsia"/>
          <w:sz w:val="26"/>
          <w:szCs w:val="26"/>
        </w:rPr>
        <w:t>111</w:t>
      </w:r>
      <w:r w:rsidR="00C35138">
        <w:rPr>
          <w:rFonts w:ascii="標楷體" w:eastAsia="標楷體" w:hAnsi="標楷體" w:hint="eastAsia"/>
          <w:sz w:val="26"/>
          <w:szCs w:val="26"/>
        </w:rPr>
        <w:t>年</w:t>
      </w:r>
      <w:r w:rsidR="00DC0C45">
        <w:rPr>
          <w:rFonts w:ascii="標楷體" w:eastAsia="標楷體" w:hAnsi="標楷體" w:hint="eastAsia"/>
          <w:sz w:val="26"/>
          <w:szCs w:val="26"/>
        </w:rPr>
        <w:t>5</w:t>
      </w:r>
      <w:r w:rsidR="00C35138">
        <w:rPr>
          <w:rFonts w:ascii="標楷體" w:eastAsia="標楷體" w:hAnsi="標楷體" w:hint="eastAsia"/>
          <w:sz w:val="26"/>
          <w:szCs w:val="26"/>
        </w:rPr>
        <w:t>月</w:t>
      </w:r>
      <w:r w:rsidR="00635D0A">
        <w:rPr>
          <w:rFonts w:ascii="標楷體" w:eastAsia="標楷體" w:hAnsi="標楷體" w:hint="eastAsia"/>
          <w:sz w:val="26"/>
          <w:szCs w:val="26"/>
        </w:rPr>
        <w:t>9</w:t>
      </w:r>
      <w:r w:rsidR="00C35138">
        <w:rPr>
          <w:rFonts w:ascii="標楷體" w:eastAsia="標楷體" w:hAnsi="標楷體" w:hint="eastAsia"/>
          <w:sz w:val="26"/>
          <w:szCs w:val="26"/>
        </w:rPr>
        <w:t>日</w:t>
      </w:r>
    </w:p>
    <w:p w:rsidR="00B513C2" w:rsidRPr="00C35138" w:rsidRDefault="00B513C2" w:rsidP="00C35138">
      <w:pPr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※因故</w:t>
      </w:r>
      <w:r w:rsidRPr="00992EB4">
        <w:rPr>
          <w:rFonts w:ascii="標楷體" w:eastAsia="標楷體" w:hAnsi="標楷體" w:hint="eastAsia"/>
          <w:b/>
          <w:sz w:val="26"/>
          <w:szCs w:val="26"/>
        </w:rPr>
        <w:t>須要</w:t>
      </w:r>
      <w:r>
        <w:rPr>
          <w:rFonts w:ascii="標楷體" w:eastAsia="標楷體" w:hAnsi="標楷體" w:hint="eastAsia"/>
          <w:b/>
          <w:sz w:val="26"/>
          <w:szCs w:val="26"/>
        </w:rPr>
        <w:t>委託代</w:t>
      </w:r>
      <w:r w:rsidRPr="00992EB4">
        <w:rPr>
          <w:rFonts w:ascii="標楷體" w:eastAsia="標楷體" w:hAnsi="標楷體" w:hint="eastAsia"/>
          <w:b/>
          <w:sz w:val="26"/>
          <w:szCs w:val="26"/>
        </w:rPr>
        <w:t>領畢業證書，請</w:t>
      </w:r>
      <w:r w:rsidRPr="00373FE0">
        <w:rPr>
          <w:rFonts w:ascii="標楷體" w:eastAsia="標楷體" w:hAnsi="標楷體" w:hint="eastAsia"/>
          <w:b/>
          <w:sz w:val="26"/>
          <w:szCs w:val="26"/>
          <w:u w:val="double"/>
        </w:rPr>
        <w:t>至</w:t>
      </w:r>
      <w:r w:rsidR="00A171C4">
        <w:rPr>
          <w:rFonts w:ascii="標楷體" w:eastAsia="標楷體" w:hAnsi="標楷體" w:hint="eastAsia"/>
          <w:b/>
          <w:sz w:val="26"/>
          <w:szCs w:val="26"/>
          <w:u w:val="double"/>
        </w:rPr>
        <w:t>進修部</w:t>
      </w:r>
      <w:r w:rsidRPr="00373FE0">
        <w:rPr>
          <w:rFonts w:ascii="標楷體" w:eastAsia="標楷體" w:hAnsi="標楷體" w:hint="eastAsia"/>
          <w:b/>
          <w:sz w:val="26"/>
          <w:szCs w:val="26"/>
          <w:u w:val="double"/>
        </w:rPr>
        <w:t>教務組</w:t>
      </w:r>
      <w:r w:rsidR="00A171C4">
        <w:rPr>
          <w:rFonts w:ascii="標楷體" w:eastAsia="標楷體" w:hAnsi="標楷體" w:hint="eastAsia"/>
          <w:b/>
          <w:sz w:val="26"/>
          <w:szCs w:val="26"/>
          <w:u w:val="double"/>
        </w:rPr>
        <w:t>辦公室</w:t>
      </w:r>
      <w:r w:rsidR="00A23CE8" w:rsidRPr="00A23CE8">
        <w:rPr>
          <w:rFonts w:ascii="標楷體" w:eastAsia="標楷體" w:hAnsi="標楷體" w:hint="eastAsia"/>
          <w:b/>
          <w:sz w:val="26"/>
          <w:szCs w:val="26"/>
          <w:u w:val="double"/>
        </w:rPr>
        <w:t>(第一教學105)</w:t>
      </w:r>
      <w:r w:rsidRPr="00992EB4">
        <w:rPr>
          <w:rFonts w:ascii="標楷體" w:eastAsia="標楷體" w:hAnsi="標楷體" w:hint="eastAsia"/>
          <w:b/>
          <w:sz w:val="26"/>
          <w:szCs w:val="26"/>
        </w:rPr>
        <w:t>填寫委託書(須有委託人及受委託人之身分證，以利作業)。</w:t>
      </w:r>
    </w:p>
    <w:p w:rsidR="00533855" w:rsidRPr="00710883" w:rsidRDefault="00694371" w:rsidP="00681759">
      <w:pPr>
        <w:autoSpaceDE w:val="0"/>
        <w:autoSpaceDN w:val="0"/>
        <w:adjustRightInd w:val="0"/>
        <w:spacing w:line="320" w:lineRule="atLeast"/>
        <w:ind w:left="12232" w:hangingChars="4700" w:hanging="12232"/>
        <w:jc w:val="both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※</w:t>
      </w:r>
      <w:r w:rsidR="008D72A9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請妥善保管，</w:t>
      </w:r>
      <w:r w:rsidR="000E0ACB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若</w:t>
      </w:r>
      <w:r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畢業證書遺失需補發</w:t>
      </w:r>
      <w:r w:rsidR="005162DC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者請備</w:t>
      </w:r>
      <w:r w:rsidR="008D72A9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：</w:t>
      </w:r>
      <w:r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1.戶籍謄本或戶口名簿影本</w:t>
      </w:r>
      <w:r w:rsid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 xml:space="preserve"> </w:t>
      </w:r>
      <w:r w:rsidR="00EB40B7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2</w:t>
      </w:r>
      <w:r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.身分證正面影本</w:t>
      </w:r>
      <w:r w:rsid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 xml:space="preserve"> </w:t>
      </w:r>
      <w:r w:rsidR="0054575C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3</w:t>
      </w:r>
      <w:r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.工本費100元</w:t>
      </w:r>
      <w:r w:rsidR="0054575C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 xml:space="preserve"> 4</w:t>
      </w:r>
      <w:r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.</w:t>
      </w:r>
      <w:r w:rsidR="00565CC5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領取時間原則2</w:t>
      </w:r>
      <w:proofErr w:type="gramStart"/>
      <w:r w:rsidR="001028E3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週</w:t>
      </w:r>
      <w:proofErr w:type="gramEnd"/>
      <w:r w:rsidR="001028E3" w:rsidRPr="00992EB4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 xml:space="preserve"> </w:t>
      </w:r>
      <w:r w:rsidR="00710883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 xml:space="preserve">    </w:t>
      </w:r>
    </w:p>
    <w:sectPr w:rsidR="00533855" w:rsidRPr="00710883" w:rsidSect="00B04765">
      <w:pgSz w:w="16839" w:h="23814" w:code="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E1" w:rsidRDefault="007409E1" w:rsidP="004E6CDB">
      <w:r>
        <w:separator/>
      </w:r>
    </w:p>
  </w:endnote>
  <w:endnote w:type="continuationSeparator" w:id="0">
    <w:p w:rsidR="007409E1" w:rsidRDefault="007409E1" w:rsidP="004E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E1" w:rsidRDefault="007409E1" w:rsidP="004E6CDB">
      <w:r>
        <w:separator/>
      </w:r>
    </w:p>
  </w:footnote>
  <w:footnote w:type="continuationSeparator" w:id="0">
    <w:p w:rsidR="007409E1" w:rsidRDefault="007409E1" w:rsidP="004E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60523"/>
    <w:multiLevelType w:val="hybridMultilevel"/>
    <w:tmpl w:val="53429A5A"/>
    <w:lvl w:ilvl="0" w:tplc="F39ADF0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AFD"/>
    <w:rsid w:val="000022F1"/>
    <w:rsid w:val="00006936"/>
    <w:rsid w:val="00013B47"/>
    <w:rsid w:val="00016471"/>
    <w:rsid w:val="00020766"/>
    <w:rsid w:val="00020F05"/>
    <w:rsid w:val="00021864"/>
    <w:rsid w:val="000241EE"/>
    <w:rsid w:val="00027195"/>
    <w:rsid w:val="0003623A"/>
    <w:rsid w:val="0003637B"/>
    <w:rsid w:val="00036643"/>
    <w:rsid w:val="00040042"/>
    <w:rsid w:val="00045D80"/>
    <w:rsid w:val="00046693"/>
    <w:rsid w:val="00046B31"/>
    <w:rsid w:val="00046C21"/>
    <w:rsid w:val="00051819"/>
    <w:rsid w:val="00054569"/>
    <w:rsid w:val="00056065"/>
    <w:rsid w:val="0006214E"/>
    <w:rsid w:val="000623D2"/>
    <w:rsid w:val="00062D4C"/>
    <w:rsid w:val="00064116"/>
    <w:rsid w:val="00065930"/>
    <w:rsid w:val="00066CA8"/>
    <w:rsid w:val="00071259"/>
    <w:rsid w:val="000773A3"/>
    <w:rsid w:val="000805AA"/>
    <w:rsid w:val="00083DD5"/>
    <w:rsid w:val="00085586"/>
    <w:rsid w:val="00092D9E"/>
    <w:rsid w:val="00094159"/>
    <w:rsid w:val="000A1B9C"/>
    <w:rsid w:val="000B24C0"/>
    <w:rsid w:val="000B43F7"/>
    <w:rsid w:val="000C21A9"/>
    <w:rsid w:val="000C2763"/>
    <w:rsid w:val="000C2996"/>
    <w:rsid w:val="000C4126"/>
    <w:rsid w:val="000C6E86"/>
    <w:rsid w:val="000C7404"/>
    <w:rsid w:val="000D49D2"/>
    <w:rsid w:val="000D584D"/>
    <w:rsid w:val="000D6D74"/>
    <w:rsid w:val="000E0ACB"/>
    <w:rsid w:val="000E2220"/>
    <w:rsid w:val="000E23BE"/>
    <w:rsid w:val="000E2A26"/>
    <w:rsid w:val="000E41CF"/>
    <w:rsid w:val="000E4D2D"/>
    <w:rsid w:val="000E60A5"/>
    <w:rsid w:val="000F5D3C"/>
    <w:rsid w:val="000F6953"/>
    <w:rsid w:val="001028E3"/>
    <w:rsid w:val="0010659D"/>
    <w:rsid w:val="001121FB"/>
    <w:rsid w:val="00117466"/>
    <w:rsid w:val="001329EE"/>
    <w:rsid w:val="001423C3"/>
    <w:rsid w:val="00151B3B"/>
    <w:rsid w:val="00163526"/>
    <w:rsid w:val="00163FD4"/>
    <w:rsid w:val="0016407F"/>
    <w:rsid w:val="00167851"/>
    <w:rsid w:val="00170B03"/>
    <w:rsid w:val="00174A92"/>
    <w:rsid w:val="00176087"/>
    <w:rsid w:val="0018364B"/>
    <w:rsid w:val="00184053"/>
    <w:rsid w:val="00185653"/>
    <w:rsid w:val="00191B72"/>
    <w:rsid w:val="001949A2"/>
    <w:rsid w:val="0019573F"/>
    <w:rsid w:val="00197801"/>
    <w:rsid w:val="001A23B6"/>
    <w:rsid w:val="001A2CDA"/>
    <w:rsid w:val="001A6D58"/>
    <w:rsid w:val="001A757E"/>
    <w:rsid w:val="001B3D61"/>
    <w:rsid w:val="001B5941"/>
    <w:rsid w:val="001B7398"/>
    <w:rsid w:val="001D2C67"/>
    <w:rsid w:val="001D32BA"/>
    <w:rsid w:val="001D4974"/>
    <w:rsid w:val="001E105D"/>
    <w:rsid w:val="001F4E26"/>
    <w:rsid w:val="001F514B"/>
    <w:rsid w:val="00200222"/>
    <w:rsid w:val="00200E2F"/>
    <w:rsid w:val="00202DAB"/>
    <w:rsid w:val="00202FDF"/>
    <w:rsid w:val="00207792"/>
    <w:rsid w:val="00212117"/>
    <w:rsid w:val="00214EBB"/>
    <w:rsid w:val="00216D1A"/>
    <w:rsid w:val="00221C8C"/>
    <w:rsid w:val="00223768"/>
    <w:rsid w:val="00226CE1"/>
    <w:rsid w:val="00241357"/>
    <w:rsid w:val="0024151C"/>
    <w:rsid w:val="00243950"/>
    <w:rsid w:val="00243AA8"/>
    <w:rsid w:val="002452BD"/>
    <w:rsid w:val="00245850"/>
    <w:rsid w:val="00246528"/>
    <w:rsid w:val="00250EB9"/>
    <w:rsid w:val="00251A66"/>
    <w:rsid w:val="00252925"/>
    <w:rsid w:val="00255DE2"/>
    <w:rsid w:val="002631DB"/>
    <w:rsid w:val="0027379F"/>
    <w:rsid w:val="00273896"/>
    <w:rsid w:val="00274B87"/>
    <w:rsid w:val="00276D1F"/>
    <w:rsid w:val="00281C68"/>
    <w:rsid w:val="00284117"/>
    <w:rsid w:val="00290868"/>
    <w:rsid w:val="002958F3"/>
    <w:rsid w:val="002971A9"/>
    <w:rsid w:val="002A1438"/>
    <w:rsid w:val="002A39A0"/>
    <w:rsid w:val="002A7CAE"/>
    <w:rsid w:val="002B0F0E"/>
    <w:rsid w:val="002B42AA"/>
    <w:rsid w:val="002C1C23"/>
    <w:rsid w:val="002C2D4D"/>
    <w:rsid w:val="002D0558"/>
    <w:rsid w:val="002D0D63"/>
    <w:rsid w:val="002D3C2C"/>
    <w:rsid w:val="002D6946"/>
    <w:rsid w:val="002E2C1B"/>
    <w:rsid w:val="002E51DD"/>
    <w:rsid w:val="002E63A6"/>
    <w:rsid w:val="002F430C"/>
    <w:rsid w:val="00301D1A"/>
    <w:rsid w:val="003024C0"/>
    <w:rsid w:val="0030270C"/>
    <w:rsid w:val="00307763"/>
    <w:rsid w:val="0031315F"/>
    <w:rsid w:val="003142CE"/>
    <w:rsid w:val="00314B7C"/>
    <w:rsid w:val="00315BAF"/>
    <w:rsid w:val="00316BC6"/>
    <w:rsid w:val="003207EF"/>
    <w:rsid w:val="0032098D"/>
    <w:rsid w:val="003232F6"/>
    <w:rsid w:val="00327068"/>
    <w:rsid w:val="00337910"/>
    <w:rsid w:val="003410C1"/>
    <w:rsid w:val="00344704"/>
    <w:rsid w:val="00351B13"/>
    <w:rsid w:val="0035636C"/>
    <w:rsid w:val="003628BB"/>
    <w:rsid w:val="00362930"/>
    <w:rsid w:val="00364630"/>
    <w:rsid w:val="00364A64"/>
    <w:rsid w:val="00365449"/>
    <w:rsid w:val="00370285"/>
    <w:rsid w:val="0037039E"/>
    <w:rsid w:val="003730CE"/>
    <w:rsid w:val="00373E08"/>
    <w:rsid w:val="00373FE0"/>
    <w:rsid w:val="0037436D"/>
    <w:rsid w:val="003833EE"/>
    <w:rsid w:val="003864A0"/>
    <w:rsid w:val="003913FE"/>
    <w:rsid w:val="003A3CA4"/>
    <w:rsid w:val="003A4348"/>
    <w:rsid w:val="003A5249"/>
    <w:rsid w:val="003B4A0A"/>
    <w:rsid w:val="003D4630"/>
    <w:rsid w:val="003D4DD6"/>
    <w:rsid w:val="003E13AF"/>
    <w:rsid w:val="003F5EAC"/>
    <w:rsid w:val="004012DC"/>
    <w:rsid w:val="00402ED5"/>
    <w:rsid w:val="00404423"/>
    <w:rsid w:val="00404DEE"/>
    <w:rsid w:val="00405CC1"/>
    <w:rsid w:val="004122FE"/>
    <w:rsid w:val="00413516"/>
    <w:rsid w:val="004137F5"/>
    <w:rsid w:val="004222A6"/>
    <w:rsid w:val="00427114"/>
    <w:rsid w:val="00430D13"/>
    <w:rsid w:val="004353E5"/>
    <w:rsid w:val="00437B09"/>
    <w:rsid w:val="004468C8"/>
    <w:rsid w:val="00450790"/>
    <w:rsid w:val="00451B1E"/>
    <w:rsid w:val="0045238E"/>
    <w:rsid w:val="0046207F"/>
    <w:rsid w:val="00467BEF"/>
    <w:rsid w:val="004700DF"/>
    <w:rsid w:val="004817AE"/>
    <w:rsid w:val="00485D73"/>
    <w:rsid w:val="00491C37"/>
    <w:rsid w:val="00494D40"/>
    <w:rsid w:val="00496191"/>
    <w:rsid w:val="00496F29"/>
    <w:rsid w:val="00496F47"/>
    <w:rsid w:val="004B01EB"/>
    <w:rsid w:val="004B744B"/>
    <w:rsid w:val="004C2079"/>
    <w:rsid w:val="004C27AB"/>
    <w:rsid w:val="004E1CD1"/>
    <w:rsid w:val="004E5103"/>
    <w:rsid w:val="004E6CDB"/>
    <w:rsid w:val="004F17E9"/>
    <w:rsid w:val="004F5AEA"/>
    <w:rsid w:val="00501C48"/>
    <w:rsid w:val="00504A08"/>
    <w:rsid w:val="00506C9E"/>
    <w:rsid w:val="00510A3B"/>
    <w:rsid w:val="00512523"/>
    <w:rsid w:val="0051256F"/>
    <w:rsid w:val="005162DC"/>
    <w:rsid w:val="00522044"/>
    <w:rsid w:val="005239FC"/>
    <w:rsid w:val="005247B2"/>
    <w:rsid w:val="0053203D"/>
    <w:rsid w:val="00533855"/>
    <w:rsid w:val="0054036E"/>
    <w:rsid w:val="00541CC8"/>
    <w:rsid w:val="0054575C"/>
    <w:rsid w:val="00545D0E"/>
    <w:rsid w:val="00553D3A"/>
    <w:rsid w:val="00555891"/>
    <w:rsid w:val="005622F5"/>
    <w:rsid w:val="0056377A"/>
    <w:rsid w:val="00563DB4"/>
    <w:rsid w:val="00564ADB"/>
    <w:rsid w:val="00565CC5"/>
    <w:rsid w:val="00566B80"/>
    <w:rsid w:val="00567CDD"/>
    <w:rsid w:val="00581CB1"/>
    <w:rsid w:val="00585CA6"/>
    <w:rsid w:val="00586D10"/>
    <w:rsid w:val="00591296"/>
    <w:rsid w:val="0059466C"/>
    <w:rsid w:val="00597FD3"/>
    <w:rsid w:val="00597FDF"/>
    <w:rsid w:val="005A7987"/>
    <w:rsid w:val="005B7168"/>
    <w:rsid w:val="005D3E24"/>
    <w:rsid w:val="005D5D79"/>
    <w:rsid w:val="005F6D2C"/>
    <w:rsid w:val="00607B3D"/>
    <w:rsid w:val="00611769"/>
    <w:rsid w:val="006126B7"/>
    <w:rsid w:val="00613FB9"/>
    <w:rsid w:val="00616AD2"/>
    <w:rsid w:val="00621B45"/>
    <w:rsid w:val="00622118"/>
    <w:rsid w:val="00625130"/>
    <w:rsid w:val="0062524E"/>
    <w:rsid w:val="00626BE4"/>
    <w:rsid w:val="00630907"/>
    <w:rsid w:val="00630FCB"/>
    <w:rsid w:val="00632962"/>
    <w:rsid w:val="0063499B"/>
    <w:rsid w:val="00634AD1"/>
    <w:rsid w:val="00635D0A"/>
    <w:rsid w:val="00635D8A"/>
    <w:rsid w:val="00635DFB"/>
    <w:rsid w:val="00640784"/>
    <w:rsid w:val="006442B4"/>
    <w:rsid w:val="006457D2"/>
    <w:rsid w:val="0065379F"/>
    <w:rsid w:val="00654CB7"/>
    <w:rsid w:val="00656901"/>
    <w:rsid w:val="00660EFC"/>
    <w:rsid w:val="00662198"/>
    <w:rsid w:val="00665DB9"/>
    <w:rsid w:val="00667074"/>
    <w:rsid w:val="00672FB6"/>
    <w:rsid w:val="00674815"/>
    <w:rsid w:val="006756F5"/>
    <w:rsid w:val="00681759"/>
    <w:rsid w:val="00684794"/>
    <w:rsid w:val="00686E54"/>
    <w:rsid w:val="00686F58"/>
    <w:rsid w:val="00690110"/>
    <w:rsid w:val="00690434"/>
    <w:rsid w:val="00694371"/>
    <w:rsid w:val="00696C6B"/>
    <w:rsid w:val="006A0BB0"/>
    <w:rsid w:val="006A1041"/>
    <w:rsid w:val="006A2C86"/>
    <w:rsid w:val="006B0F64"/>
    <w:rsid w:val="006B2472"/>
    <w:rsid w:val="006B6673"/>
    <w:rsid w:val="006B6FAB"/>
    <w:rsid w:val="006B7CED"/>
    <w:rsid w:val="006C0193"/>
    <w:rsid w:val="006C0D9A"/>
    <w:rsid w:val="006C1110"/>
    <w:rsid w:val="006C157D"/>
    <w:rsid w:val="006C289D"/>
    <w:rsid w:val="006C5504"/>
    <w:rsid w:val="006C6A22"/>
    <w:rsid w:val="006E0814"/>
    <w:rsid w:val="006E4989"/>
    <w:rsid w:val="00701A3A"/>
    <w:rsid w:val="00701BCD"/>
    <w:rsid w:val="00710883"/>
    <w:rsid w:val="00717FB0"/>
    <w:rsid w:val="00722405"/>
    <w:rsid w:val="00736C5B"/>
    <w:rsid w:val="007409E1"/>
    <w:rsid w:val="00741B9D"/>
    <w:rsid w:val="007547C8"/>
    <w:rsid w:val="007556D9"/>
    <w:rsid w:val="00760CF7"/>
    <w:rsid w:val="00765841"/>
    <w:rsid w:val="007703AC"/>
    <w:rsid w:val="00770536"/>
    <w:rsid w:val="00771805"/>
    <w:rsid w:val="00774AE2"/>
    <w:rsid w:val="00785A9D"/>
    <w:rsid w:val="00787BC0"/>
    <w:rsid w:val="00787C74"/>
    <w:rsid w:val="0079295E"/>
    <w:rsid w:val="00794921"/>
    <w:rsid w:val="007967DD"/>
    <w:rsid w:val="00796FD4"/>
    <w:rsid w:val="007B3A2F"/>
    <w:rsid w:val="007C0D6C"/>
    <w:rsid w:val="007C2C7E"/>
    <w:rsid w:val="007C30DC"/>
    <w:rsid w:val="007C31E2"/>
    <w:rsid w:val="007C366C"/>
    <w:rsid w:val="007C53CB"/>
    <w:rsid w:val="007D1B2F"/>
    <w:rsid w:val="007D2E6C"/>
    <w:rsid w:val="007D50A6"/>
    <w:rsid w:val="007D5592"/>
    <w:rsid w:val="007D76EB"/>
    <w:rsid w:val="007E4F0C"/>
    <w:rsid w:val="007E5330"/>
    <w:rsid w:val="007E7218"/>
    <w:rsid w:val="007F19EB"/>
    <w:rsid w:val="007F315C"/>
    <w:rsid w:val="007F6B93"/>
    <w:rsid w:val="00802307"/>
    <w:rsid w:val="0080286B"/>
    <w:rsid w:val="008056EA"/>
    <w:rsid w:val="0080740D"/>
    <w:rsid w:val="0081539A"/>
    <w:rsid w:val="00816492"/>
    <w:rsid w:val="0082064F"/>
    <w:rsid w:val="00823338"/>
    <w:rsid w:val="0082486E"/>
    <w:rsid w:val="00831933"/>
    <w:rsid w:val="00832E98"/>
    <w:rsid w:val="00834810"/>
    <w:rsid w:val="00836526"/>
    <w:rsid w:val="008370DD"/>
    <w:rsid w:val="008376D7"/>
    <w:rsid w:val="008526D7"/>
    <w:rsid w:val="00854523"/>
    <w:rsid w:val="00862444"/>
    <w:rsid w:val="008631A9"/>
    <w:rsid w:val="00863E70"/>
    <w:rsid w:val="00867E8A"/>
    <w:rsid w:val="00871468"/>
    <w:rsid w:val="00874841"/>
    <w:rsid w:val="0087607F"/>
    <w:rsid w:val="00876946"/>
    <w:rsid w:val="00882153"/>
    <w:rsid w:val="00887753"/>
    <w:rsid w:val="00892B02"/>
    <w:rsid w:val="008944E2"/>
    <w:rsid w:val="00895892"/>
    <w:rsid w:val="0089715A"/>
    <w:rsid w:val="008A0890"/>
    <w:rsid w:val="008A185C"/>
    <w:rsid w:val="008A3719"/>
    <w:rsid w:val="008B286F"/>
    <w:rsid w:val="008B2A38"/>
    <w:rsid w:val="008B442F"/>
    <w:rsid w:val="008B6226"/>
    <w:rsid w:val="008B65B3"/>
    <w:rsid w:val="008D02DC"/>
    <w:rsid w:val="008D2167"/>
    <w:rsid w:val="008D3B58"/>
    <w:rsid w:val="008D3B5C"/>
    <w:rsid w:val="008D72A9"/>
    <w:rsid w:val="008E0800"/>
    <w:rsid w:val="008E61C1"/>
    <w:rsid w:val="008F068C"/>
    <w:rsid w:val="008F0C24"/>
    <w:rsid w:val="008F3F92"/>
    <w:rsid w:val="00902FC3"/>
    <w:rsid w:val="00904269"/>
    <w:rsid w:val="0091049A"/>
    <w:rsid w:val="00924CBB"/>
    <w:rsid w:val="00925EEA"/>
    <w:rsid w:val="009269BA"/>
    <w:rsid w:val="00927474"/>
    <w:rsid w:val="00935DEF"/>
    <w:rsid w:val="009370E3"/>
    <w:rsid w:val="00943353"/>
    <w:rsid w:val="009464CE"/>
    <w:rsid w:val="009505A9"/>
    <w:rsid w:val="00952D82"/>
    <w:rsid w:val="009531B2"/>
    <w:rsid w:val="00953492"/>
    <w:rsid w:val="00954441"/>
    <w:rsid w:val="0096026A"/>
    <w:rsid w:val="009624AB"/>
    <w:rsid w:val="009677BD"/>
    <w:rsid w:val="009778F6"/>
    <w:rsid w:val="0098017C"/>
    <w:rsid w:val="009830B7"/>
    <w:rsid w:val="00986AFD"/>
    <w:rsid w:val="0098776A"/>
    <w:rsid w:val="00991150"/>
    <w:rsid w:val="00992CB4"/>
    <w:rsid w:val="00992EB4"/>
    <w:rsid w:val="0099324D"/>
    <w:rsid w:val="00994876"/>
    <w:rsid w:val="00995162"/>
    <w:rsid w:val="009974D0"/>
    <w:rsid w:val="009A0FFC"/>
    <w:rsid w:val="009B430A"/>
    <w:rsid w:val="009B4E75"/>
    <w:rsid w:val="009B54BF"/>
    <w:rsid w:val="009C64E8"/>
    <w:rsid w:val="009D26E3"/>
    <w:rsid w:val="009D3C26"/>
    <w:rsid w:val="009D627A"/>
    <w:rsid w:val="009E4DF9"/>
    <w:rsid w:val="009E73D5"/>
    <w:rsid w:val="009E7977"/>
    <w:rsid w:val="009F0CEC"/>
    <w:rsid w:val="009F2554"/>
    <w:rsid w:val="009F43B5"/>
    <w:rsid w:val="009F4FBB"/>
    <w:rsid w:val="009F6ABB"/>
    <w:rsid w:val="009F7408"/>
    <w:rsid w:val="00A04FCC"/>
    <w:rsid w:val="00A059B3"/>
    <w:rsid w:val="00A07B6A"/>
    <w:rsid w:val="00A11689"/>
    <w:rsid w:val="00A1423F"/>
    <w:rsid w:val="00A171C4"/>
    <w:rsid w:val="00A23CE8"/>
    <w:rsid w:val="00A26AD8"/>
    <w:rsid w:val="00A27738"/>
    <w:rsid w:val="00A304DF"/>
    <w:rsid w:val="00A32612"/>
    <w:rsid w:val="00A363F1"/>
    <w:rsid w:val="00A421FE"/>
    <w:rsid w:val="00A462F5"/>
    <w:rsid w:val="00A46B3C"/>
    <w:rsid w:val="00A52935"/>
    <w:rsid w:val="00A567D7"/>
    <w:rsid w:val="00A67FFD"/>
    <w:rsid w:val="00A7079C"/>
    <w:rsid w:val="00A76C9C"/>
    <w:rsid w:val="00A81020"/>
    <w:rsid w:val="00A83F77"/>
    <w:rsid w:val="00A844A7"/>
    <w:rsid w:val="00A8571F"/>
    <w:rsid w:val="00A8625B"/>
    <w:rsid w:val="00A868FF"/>
    <w:rsid w:val="00A901CA"/>
    <w:rsid w:val="00A966D2"/>
    <w:rsid w:val="00A96C40"/>
    <w:rsid w:val="00AA2798"/>
    <w:rsid w:val="00AA2E98"/>
    <w:rsid w:val="00AA4319"/>
    <w:rsid w:val="00AA5792"/>
    <w:rsid w:val="00AA58E4"/>
    <w:rsid w:val="00AA634C"/>
    <w:rsid w:val="00AB1B76"/>
    <w:rsid w:val="00AB1E0D"/>
    <w:rsid w:val="00AB36A6"/>
    <w:rsid w:val="00AB6EE5"/>
    <w:rsid w:val="00AB7F59"/>
    <w:rsid w:val="00AC0593"/>
    <w:rsid w:val="00AC205C"/>
    <w:rsid w:val="00AC2421"/>
    <w:rsid w:val="00AC3545"/>
    <w:rsid w:val="00AC6B9E"/>
    <w:rsid w:val="00AD445B"/>
    <w:rsid w:val="00AD5334"/>
    <w:rsid w:val="00AF377E"/>
    <w:rsid w:val="00AF38B6"/>
    <w:rsid w:val="00AF6134"/>
    <w:rsid w:val="00AF7318"/>
    <w:rsid w:val="00B00C1B"/>
    <w:rsid w:val="00B04765"/>
    <w:rsid w:val="00B10C9C"/>
    <w:rsid w:val="00B11614"/>
    <w:rsid w:val="00B17C35"/>
    <w:rsid w:val="00B17E94"/>
    <w:rsid w:val="00B24E99"/>
    <w:rsid w:val="00B33D9E"/>
    <w:rsid w:val="00B367C5"/>
    <w:rsid w:val="00B37384"/>
    <w:rsid w:val="00B37956"/>
    <w:rsid w:val="00B37C72"/>
    <w:rsid w:val="00B41FDD"/>
    <w:rsid w:val="00B47501"/>
    <w:rsid w:val="00B47E62"/>
    <w:rsid w:val="00B513C2"/>
    <w:rsid w:val="00B5229E"/>
    <w:rsid w:val="00B5466B"/>
    <w:rsid w:val="00B54854"/>
    <w:rsid w:val="00B615CD"/>
    <w:rsid w:val="00B645CF"/>
    <w:rsid w:val="00B64BA0"/>
    <w:rsid w:val="00B71FEC"/>
    <w:rsid w:val="00B768C8"/>
    <w:rsid w:val="00B76B0F"/>
    <w:rsid w:val="00B832CD"/>
    <w:rsid w:val="00B866BF"/>
    <w:rsid w:val="00B90437"/>
    <w:rsid w:val="00B96243"/>
    <w:rsid w:val="00BA1B63"/>
    <w:rsid w:val="00BB0906"/>
    <w:rsid w:val="00BB37F4"/>
    <w:rsid w:val="00BB56D4"/>
    <w:rsid w:val="00BC4F3C"/>
    <w:rsid w:val="00BC5A3F"/>
    <w:rsid w:val="00BC65E3"/>
    <w:rsid w:val="00BC781D"/>
    <w:rsid w:val="00BC7BB9"/>
    <w:rsid w:val="00BD35BE"/>
    <w:rsid w:val="00BD38AB"/>
    <w:rsid w:val="00BD3B29"/>
    <w:rsid w:val="00BD7639"/>
    <w:rsid w:val="00BD7F55"/>
    <w:rsid w:val="00BE419B"/>
    <w:rsid w:val="00BE6EA5"/>
    <w:rsid w:val="00BF6030"/>
    <w:rsid w:val="00C01784"/>
    <w:rsid w:val="00C030B8"/>
    <w:rsid w:val="00C040B4"/>
    <w:rsid w:val="00C0759E"/>
    <w:rsid w:val="00C114BC"/>
    <w:rsid w:val="00C127DA"/>
    <w:rsid w:val="00C1295F"/>
    <w:rsid w:val="00C13369"/>
    <w:rsid w:val="00C229E8"/>
    <w:rsid w:val="00C26635"/>
    <w:rsid w:val="00C34909"/>
    <w:rsid w:val="00C35138"/>
    <w:rsid w:val="00C40822"/>
    <w:rsid w:val="00C41C88"/>
    <w:rsid w:val="00C43B8A"/>
    <w:rsid w:val="00C45FD7"/>
    <w:rsid w:val="00C51379"/>
    <w:rsid w:val="00C54465"/>
    <w:rsid w:val="00C5523F"/>
    <w:rsid w:val="00C56E30"/>
    <w:rsid w:val="00C67B51"/>
    <w:rsid w:val="00C72236"/>
    <w:rsid w:val="00C732F7"/>
    <w:rsid w:val="00C75AB1"/>
    <w:rsid w:val="00C76FE8"/>
    <w:rsid w:val="00C7780D"/>
    <w:rsid w:val="00C80169"/>
    <w:rsid w:val="00C86CA4"/>
    <w:rsid w:val="00C901AD"/>
    <w:rsid w:val="00C95101"/>
    <w:rsid w:val="00C96432"/>
    <w:rsid w:val="00CA1F8C"/>
    <w:rsid w:val="00CA322A"/>
    <w:rsid w:val="00CA482C"/>
    <w:rsid w:val="00CA7B25"/>
    <w:rsid w:val="00CB07C9"/>
    <w:rsid w:val="00CB1979"/>
    <w:rsid w:val="00CB73FB"/>
    <w:rsid w:val="00CC240A"/>
    <w:rsid w:val="00CD32DA"/>
    <w:rsid w:val="00CE2D8E"/>
    <w:rsid w:val="00CE7167"/>
    <w:rsid w:val="00CF1418"/>
    <w:rsid w:val="00CF5B1B"/>
    <w:rsid w:val="00CF7CB5"/>
    <w:rsid w:val="00CF7CD7"/>
    <w:rsid w:val="00D00A10"/>
    <w:rsid w:val="00D013D3"/>
    <w:rsid w:val="00D102AF"/>
    <w:rsid w:val="00D104CE"/>
    <w:rsid w:val="00D106A7"/>
    <w:rsid w:val="00D11038"/>
    <w:rsid w:val="00D1334D"/>
    <w:rsid w:val="00D13AE5"/>
    <w:rsid w:val="00D2200B"/>
    <w:rsid w:val="00D25D51"/>
    <w:rsid w:val="00D314C6"/>
    <w:rsid w:val="00D43C29"/>
    <w:rsid w:val="00D52078"/>
    <w:rsid w:val="00D61042"/>
    <w:rsid w:val="00D6209A"/>
    <w:rsid w:val="00D74C63"/>
    <w:rsid w:val="00D81289"/>
    <w:rsid w:val="00D81508"/>
    <w:rsid w:val="00D85DB6"/>
    <w:rsid w:val="00D9038D"/>
    <w:rsid w:val="00D97DA4"/>
    <w:rsid w:val="00DA2283"/>
    <w:rsid w:val="00DA531E"/>
    <w:rsid w:val="00DA643B"/>
    <w:rsid w:val="00DA6C31"/>
    <w:rsid w:val="00DA7C3D"/>
    <w:rsid w:val="00DB13BC"/>
    <w:rsid w:val="00DC01C6"/>
    <w:rsid w:val="00DC0C45"/>
    <w:rsid w:val="00DC3456"/>
    <w:rsid w:val="00DC70FC"/>
    <w:rsid w:val="00DD0D53"/>
    <w:rsid w:val="00DD0FF3"/>
    <w:rsid w:val="00DD2C6B"/>
    <w:rsid w:val="00DD357A"/>
    <w:rsid w:val="00DE1212"/>
    <w:rsid w:val="00DE3ACE"/>
    <w:rsid w:val="00DE6D62"/>
    <w:rsid w:val="00DE76E8"/>
    <w:rsid w:val="00DF2D68"/>
    <w:rsid w:val="00DF3227"/>
    <w:rsid w:val="00DF7505"/>
    <w:rsid w:val="00DF7574"/>
    <w:rsid w:val="00E00BF8"/>
    <w:rsid w:val="00E038D5"/>
    <w:rsid w:val="00E05D0A"/>
    <w:rsid w:val="00E15F21"/>
    <w:rsid w:val="00E21E24"/>
    <w:rsid w:val="00E261FF"/>
    <w:rsid w:val="00E328F9"/>
    <w:rsid w:val="00E43953"/>
    <w:rsid w:val="00E461B2"/>
    <w:rsid w:val="00E7273A"/>
    <w:rsid w:val="00E72D18"/>
    <w:rsid w:val="00E91A1C"/>
    <w:rsid w:val="00E92295"/>
    <w:rsid w:val="00E974A1"/>
    <w:rsid w:val="00E979C7"/>
    <w:rsid w:val="00EA087A"/>
    <w:rsid w:val="00EA34E2"/>
    <w:rsid w:val="00EA69D6"/>
    <w:rsid w:val="00EB393B"/>
    <w:rsid w:val="00EB40B7"/>
    <w:rsid w:val="00EC4D87"/>
    <w:rsid w:val="00EC6200"/>
    <w:rsid w:val="00ED0FFC"/>
    <w:rsid w:val="00ED15FF"/>
    <w:rsid w:val="00ED1E8B"/>
    <w:rsid w:val="00ED28F6"/>
    <w:rsid w:val="00ED6C54"/>
    <w:rsid w:val="00ED7DF2"/>
    <w:rsid w:val="00EE0CAE"/>
    <w:rsid w:val="00EE5BF1"/>
    <w:rsid w:val="00EF0D5F"/>
    <w:rsid w:val="00EF6168"/>
    <w:rsid w:val="00EF6675"/>
    <w:rsid w:val="00EF7477"/>
    <w:rsid w:val="00EF7BE8"/>
    <w:rsid w:val="00F00B38"/>
    <w:rsid w:val="00F02012"/>
    <w:rsid w:val="00F11D2C"/>
    <w:rsid w:val="00F13A1F"/>
    <w:rsid w:val="00F2388B"/>
    <w:rsid w:val="00F23FB9"/>
    <w:rsid w:val="00F24738"/>
    <w:rsid w:val="00F24816"/>
    <w:rsid w:val="00F25577"/>
    <w:rsid w:val="00F25EFB"/>
    <w:rsid w:val="00F3558E"/>
    <w:rsid w:val="00F41758"/>
    <w:rsid w:val="00F42574"/>
    <w:rsid w:val="00F4458C"/>
    <w:rsid w:val="00F46B85"/>
    <w:rsid w:val="00F52906"/>
    <w:rsid w:val="00F56A72"/>
    <w:rsid w:val="00F60E20"/>
    <w:rsid w:val="00F614E6"/>
    <w:rsid w:val="00F71255"/>
    <w:rsid w:val="00F73850"/>
    <w:rsid w:val="00F740BD"/>
    <w:rsid w:val="00F74FDF"/>
    <w:rsid w:val="00F757CF"/>
    <w:rsid w:val="00F82E99"/>
    <w:rsid w:val="00F835AA"/>
    <w:rsid w:val="00F84D31"/>
    <w:rsid w:val="00F86D98"/>
    <w:rsid w:val="00F95F49"/>
    <w:rsid w:val="00F978AE"/>
    <w:rsid w:val="00FA158F"/>
    <w:rsid w:val="00FA3E67"/>
    <w:rsid w:val="00FA6651"/>
    <w:rsid w:val="00FA78A9"/>
    <w:rsid w:val="00FB2E3D"/>
    <w:rsid w:val="00FB4396"/>
    <w:rsid w:val="00FB43B6"/>
    <w:rsid w:val="00FB4634"/>
    <w:rsid w:val="00FB59E8"/>
    <w:rsid w:val="00FC3A5F"/>
    <w:rsid w:val="00FC46FD"/>
    <w:rsid w:val="00FE09D6"/>
    <w:rsid w:val="00FE1739"/>
    <w:rsid w:val="00FE4993"/>
    <w:rsid w:val="00FE56A1"/>
    <w:rsid w:val="00FF081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9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AFD"/>
    <w:pPr>
      <w:adjustRightInd w:val="0"/>
      <w:snapToGrid w:val="0"/>
      <w:spacing w:line="240" w:lineRule="atLeast"/>
    </w:pPr>
    <w:rPr>
      <w:rFonts w:ascii="標楷體" w:eastAsia="標楷體"/>
      <w:sz w:val="48"/>
      <w:szCs w:val="20"/>
    </w:rPr>
  </w:style>
  <w:style w:type="table" w:styleId="a4">
    <w:name w:val="Table Grid"/>
    <w:basedOn w:val="a1"/>
    <w:rsid w:val="00986A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B430A"/>
    <w:rPr>
      <w:rFonts w:ascii="Arial" w:hAnsi="Arial"/>
      <w:sz w:val="18"/>
      <w:szCs w:val="18"/>
    </w:rPr>
  </w:style>
  <w:style w:type="paragraph" w:styleId="Web">
    <w:name w:val="Normal (Web)"/>
    <w:basedOn w:val="a"/>
    <w:rsid w:val="005D3E24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6">
    <w:name w:val="header"/>
    <w:basedOn w:val="a"/>
    <w:link w:val="a7"/>
    <w:rsid w:val="004E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E6CDB"/>
    <w:rPr>
      <w:kern w:val="2"/>
    </w:rPr>
  </w:style>
  <w:style w:type="paragraph" w:styleId="a8">
    <w:name w:val="footer"/>
    <w:basedOn w:val="a"/>
    <w:link w:val="a9"/>
    <w:rsid w:val="004E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E6CD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1</Pages>
  <Words>201</Words>
  <Characters>1149</Characters>
  <Application>Microsoft Office Word</Application>
  <DocSecurity>0</DocSecurity>
  <Lines>9</Lines>
  <Paragraphs>2</Paragraphs>
  <ScaleCrop>false</ScaleCrop>
  <Company>nigsc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九十六學年度進修部畢業生注意事項         </dc:title>
  <dc:subject/>
  <dc:creator>jan</dc:creator>
  <cp:keywords/>
  <dc:description/>
  <cp:lastModifiedBy>DLIT</cp:lastModifiedBy>
  <cp:revision>423</cp:revision>
  <cp:lastPrinted>2022-05-07T03:59:00Z</cp:lastPrinted>
  <dcterms:created xsi:type="dcterms:W3CDTF">2013-06-06T07:28:00Z</dcterms:created>
  <dcterms:modified xsi:type="dcterms:W3CDTF">2022-05-07T04:10:00Z</dcterms:modified>
</cp:coreProperties>
</file>